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4110"/>
        <w:gridCol w:w="995"/>
        <w:gridCol w:w="844"/>
        <w:gridCol w:w="896"/>
        <w:gridCol w:w="840"/>
        <w:gridCol w:w="843"/>
      </w:tblGrid>
      <w:tr w:rsidR="0097613A" w:rsidRPr="00682E53" w14:paraId="294DC25E" w14:textId="77777777" w:rsidTr="00EA7E4E">
        <w:tc>
          <w:tcPr>
            <w:tcW w:w="9016" w:type="dxa"/>
            <w:gridSpan w:val="7"/>
            <w:shd w:val="clear" w:color="auto" w:fill="auto"/>
          </w:tcPr>
          <w:p w14:paraId="2DCCEA85" w14:textId="27C85134" w:rsidR="0097613A" w:rsidRPr="00E05B60" w:rsidRDefault="0097613A" w:rsidP="00976E4D">
            <w:pPr>
              <w:contextualSpacing/>
              <w:rPr>
                <w:b/>
                <w:bCs/>
                <w:lang w:val="en-US"/>
              </w:rPr>
            </w:pPr>
            <w:r w:rsidRPr="00E05B60">
              <w:rPr>
                <w:b/>
                <w:bCs/>
                <w:lang w:val="en-US"/>
              </w:rPr>
              <w:t>Traumatic Grief Inventory Self Report Plus | TGI-SR+ | Russian</w:t>
            </w:r>
          </w:p>
        </w:tc>
      </w:tr>
      <w:tr w:rsidR="00AC28DD" w:rsidRPr="00682E53" w14:paraId="54B9FC01" w14:textId="77777777" w:rsidTr="00EA7E4E">
        <w:tc>
          <w:tcPr>
            <w:tcW w:w="9016" w:type="dxa"/>
            <w:gridSpan w:val="7"/>
            <w:shd w:val="clear" w:color="auto" w:fill="auto"/>
          </w:tcPr>
          <w:p w14:paraId="5A9301D4" w14:textId="56868DCB" w:rsidR="00AC28DD" w:rsidRPr="00AC28DD" w:rsidRDefault="00AC28DD" w:rsidP="00976E4D">
            <w:pPr>
              <w:contextualSpacing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Самоопросник по Травматическому Горю Плюс </w:t>
            </w:r>
            <w:r w:rsidRPr="00AC28DD">
              <w:rPr>
                <w:b/>
                <w:bCs/>
                <w:lang w:val="ru-RU"/>
              </w:rPr>
              <w:t xml:space="preserve">| </w:t>
            </w:r>
            <w:r>
              <w:rPr>
                <w:b/>
                <w:bCs/>
                <w:lang w:val="ru-RU"/>
              </w:rPr>
              <w:t>T</w:t>
            </w:r>
            <w:r>
              <w:rPr>
                <w:b/>
                <w:bCs/>
                <w:lang w:val="en-US"/>
              </w:rPr>
              <w:t>GI</w:t>
            </w:r>
            <w:r w:rsidRPr="00AC28DD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en-US"/>
              </w:rPr>
              <w:t>SR</w:t>
            </w:r>
            <w:r w:rsidRPr="00AC28DD">
              <w:rPr>
                <w:b/>
                <w:bCs/>
                <w:lang w:val="ru-RU"/>
              </w:rPr>
              <w:t xml:space="preserve">+ | </w:t>
            </w:r>
            <w:r>
              <w:rPr>
                <w:b/>
                <w:bCs/>
                <w:lang w:val="uk-UA"/>
              </w:rPr>
              <w:t>Русский</w:t>
            </w:r>
          </w:p>
        </w:tc>
      </w:tr>
      <w:tr w:rsidR="0097613A" w:rsidRPr="00682E53" w14:paraId="601DCED4" w14:textId="77777777" w:rsidTr="0097613A">
        <w:tc>
          <w:tcPr>
            <w:tcW w:w="9016" w:type="dxa"/>
            <w:gridSpan w:val="7"/>
            <w:shd w:val="clear" w:color="auto" w:fill="auto"/>
          </w:tcPr>
          <w:p w14:paraId="4B48AF2B" w14:textId="77777777" w:rsidR="0097613A" w:rsidRPr="00AC28DD" w:rsidRDefault="0097613A" w:rsidP="00976E4D">
            <w:pPr>
              <w:contextualSpacing/>
              <w:rPr>
                <w:lang w:val="ru-RU"/>
              </w:rPr>
            </w:pPr>
          </w:p>
          <w:p w14:paraId="3C49C93F" w14:textId="25C7BC0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 xml:space="preserve">Ниже приведены </w:t>
            </w:r>
            <w:r w:rsidR="00EE2488" w:rsidRPr="00787D26">
              <w:rPr>
                <w:lang w:val="ru-RU"/>
              </w:rPr>
              <w:t xml:space="preserve">несколько </w:t>
            </w:r>
            <w:r w:rsidRPr="00787D26">
              <w:rPr>
                <w:lang w:val="ru-RU"/>
              </w:rPr>
              <w:t>реакци</w:t>
            </w:r>
            <w:r w:rsidR="00EE2488" w:rsidRPr="00787D26">
              <w:rPr>
                <w:lang w:val="ru-RU"/>
              </w:rPr>
              <w:t>й</w:t>
            </w:r>
            <w:r w:rsidRPr="00787D26">
              <w:rPr>
                <w:lang w:val="ru-RU"/>
              </w:rPr>
              <w:t xml:space="preserve"> горя. Укажите, </w:t>
            </w:r>
            <w:r w:rsidR="00EE2488" w:rsidRPr="00787D26">
              <w:rPr>
                <w:lang w:val="ru-RU"/>
              </w:rPr>
              <w:t>как часто</w:t>
            </w:r>
            <w:r w:rsidRPr="00787D26">
              <w:rPr>
                <w:lang w:val="ru-RU"/>
              </w:rPr>
              <w:t xml:space="preserve"> </w:t>
            </w:r>
            <w:r w:rsidR="00EE2488" w:rsidRPr="00787D26">
              <w:rPr>
                <w:lang w:val="ru-RU"/>
              </w:rPr>
              <w:t>вы переживали</w:t>
            </w:r>
            <w:r w:rsidRPr="00787D26">
              <w:rPr>
                <w:lang w:val="ru-RU"/>
              </w:rPr>
              <w:t xml:space="preserve"> эти реакции после смерти близкого человека</w:t>
            </w:r>
            <w:r w:rsidR="00EE2488" w:rsidRPr="00787D26">
              <w:rPr>
                <w:lang w:val="ru-RU"/>
              </w:rPr>
              <w:t xml:space="preserve"> в течение последнего месяца</w:t>
            </w:r>
            <w:r w:rsidRPr="00787D26">
              <w:rPr>
                <w:lang w:val="ru-RU"/>
              </w:rPr>
              <w:t xml:space="preserve">. Были ли у вас многочисленные потери? Затем сфокусируйтесь на той потере, которая </w:t>
            </w:r>
            <w:r w:rsidR="004B1826" w:rsidRPr="00787D26">
              <w:rPr>
                <w:lang w:val="ru-RU"/>
              </w:rPr>
              <w:t xml:space="preserve">чаще </w:t>
            </w:r>
            <w:r w:rsidRPr="00787D26">
              <w:rPr>
                <w:lang w:val="ru-RU"/>
              </w:rPr>
              <w:t>всего вас беспокоит и/или больше всего огорчает в настоящее время.</w:t>
            </w:r>
          </w:p>
          <w:p w14:paraId="7AF690CC" w14:textId="14BBF161" w:rsidR="0097613A" w:rsidRPr="00787D26" w:rsidRDefault="0097613A" w:rsidP="00976E4D">
            <w:pPr>
              <w:contextualSpacing/>
              <w:rPr>
                <w:lang w:val="ru-RU"/>
              </w:rPr>
            </w:pPr>
          </w:p>
        </w:tc>
      </w:tr>
      <w:tr w:rsidR="0097613A" w:rsidRPr="00787D26" w14:paraId="3A02E362" w14:textId="77777777" w:rsidTr="0097613A">
        <w:tc>
          <w:tcPr>
            <w:tcW w:w="488" w:type="dxa"/>
            <w:shd w:val="clear" w:color="auto" w:fill="F2F2F2" w:themeFill="background1" w:themeFillShade="F2"/>
          </w:tcPr>
          <w:p w14:paraId="23325DF0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</w:tc>
        <w:tc>
          <w:tcPr>
            <w:tcW w:w="4110" w:type="dxa"/>
          </w:tcPr>
          <w:p w14:paraId="5E4A8D96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590004EA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  <w:p w14:paraId="7A3CA5FF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Никогда</w:t>
            </w:r>
          </w:p>
          <w:p w14:paraId="6D26A5AE" w14:textId="70C96BE2" w:rsidR="0097613A" w:rsidRPr="00787D26" w:rsidRDefault="0097613A" w:rsidP="00976E4D">
            <w:pPr>
              <w:contextualSpacing/>
              <w:rPr>
                <w:lang w:val="ru-RU"/>
              </w:rPr>
            </w:pPr>
          </w:p>
        </w:tc>
        <w:tc>
          <w:tcPr>
            <w:tcW w:w="844" w:type="dxa"/>
          </w:tcPr>
          <w:p w14:paraId="72EF2131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  <w:p w14:paraId="7EAEFD84" w14:textId="03B9333B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Редко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5DB603A9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  <w:p w14:paraId="1A40B428" w14:textId="5AD94EEF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Иногда</w:t>
            </w:r>
          </w:p>
        </w:tc>
        <w:tc>
          <w:tcPr>
            <w:tcW w:w="840" w:type="dxa"/>
          </w:tcPr>
          <w:p w14:paraId="540F1FFA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  <w:p w14:paraId="3F4C181B" w14:textId="2AB74642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Часто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3F90E63F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  <w:p w14:paraId="654598C6" w14:textId="634A9707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Всегда</w:t>
            </w:r>
          </w:p>
        </w:tc>
      </w:tr>
      <w:tr w:rsidR="0097613A" w:rsidRPr="00787D26" w14:paraId="2CD1ED97" w14:textId="6BCEACFF" w:rsidTr="0097613A">
        <w:tc>
          <w:tcPr>
            <w:tcW w:w="488" w:type="dxa"/>
            <w:shd w:val="clear" w:color="auto" w:fill="F2F2F2" w:themeFill="background1" w:themeFillShade="F2"/>
          </w:tcPr>
          <w:p w14:paraId="0818A8D4" w14:textId="77221EFF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4110" w:type="dxa"/>
          </w:tcPr>
          <w:p w14:paraId="1577B7C6" w14:textId="19D4563F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У меня были нежелательные и внезапные мысли и образы связанные с человеком, который умер.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13A40E28" w14:textId="50AF977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798386F0" w14:textId="7B529B1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45393661" w14:textId="2B143FD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3949277C" w14:textId="42E29C7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72CF9CF5" w14:textId="0A9A186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36D9B48A" w14:textId="21C5599E" w:rsidTr="0097613A">
        <w:tc>
          <w:tcPr>
            <w:tcW w:w="488" w:type="dxa"/>
            <w:shd w:val="clear" w:color="auto" w:fill="F2F2F2" w:themeFill="background1" w:themeFillShade="F2"/>
          </w:tcPr>
          <w:p w14:paraId="7E44135E" w14:textId="730C1BF0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4110" w:type="dxa"/>
          </w:tcPr>
          <w:p w14:paraId="0C947859" w14:textId="35119313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ощущал(а) сильную эмоциональную боль, грусть или приступы горя.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374599E9" w14:textId="54A76C6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3BE748E7" w14:textId="35F699B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64F9F3E2" w14:textId="5073C35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32B8A734" w14:textId="0419D3D9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2B0BCA8E" w14:textId="6DE0ED3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085ED412" w14:textId="7E668059" w:rsidTr="0097613A">
        <w:tc>
          <w:tcPr>
            <w:tcW w:w="488" w:type="dxa"/>
            <w:shd w:val="clear" w:color="auto" w:fill="F2F2F2" w:themeFill="background1" w:themeFillShade="F2"/>
          </w:tcPr>
          <w:p w14:paraId="0DAEE06D" w14:textId="3298B768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4110" w:type="dxa"/>
          </w:tcPr>
          <w:p w14:paraId="58EFF38A" w14:textId="14A80AB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тосковал (а) и чувствовал(а) скорбь за умершим.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15F7965" w14:textId="68FA535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09BD310A" w14:textId="665B249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0D5277AB" w14:textId="519695D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3D3E9909" w14:textId="18FFE1D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3D56E393" w14:textId="2B8751B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7A8E03F1" w14:textId="49654103" w:rsidTr="0097613A">
        <w:tc>
          <w:tcPr>
            <w:tcW w:w="488" w:type="dxa"/>
            <w:shd w:val="clear" w:color="auto" w:fill="F2F2F2" w:themeFill="background1" w:themeFillShade="F2"/>
          </w:tcPr>
          <w:p w14:paraId="3DE7AC57" w14:textId="27C0D5F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4110" w:type="dxa"/>
          </w:tcPr>
          <w:p w14:paraId="38FA6F56" w14:textId="08E46AF3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испытывал(а) замешательство по поводу своей роли в жизни или чувствовал(а) потерю собственного Я.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6D8F7EAC" w14:textId="0157A3B2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6A537D0F" w14:textId="1A2F839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48279ED3" w14:textId="2BD7D382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7C574954" w14:textId="11D9E22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4C7BFC49" w14:textId="6EC6C68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115AAC14" w14:textId="4B8A6173" w:rsidTr="0097613A">
        <w:tc>
          <w:tcPr>
            <w:tcW w:w="488" w:type="dxa"/>
            <w:shd w:val="clear" w:color="auto" w:fill="F2F2F2" w:themeFill="background1" w:themeFillShade="F2"/>
          </w:tcPr>
          <w:p w14:paraId="45D6F60A" w14:textId="2BDC4B2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  <w:tc>
          <w:tcPr>
            <w:tcW w:w="4110" w:type="dxa"/>
          </w:tcPr>
          <w:p w14:paraId="353A1C41" w14:textId="7BCB6B0E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Мне было тяжело принять утрату.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D2C5D7B" w14:textId="5ABB19F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1481049C" w14:textId="56E131EA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5C7C5D95" w14:textId="1844B58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452895FE" w14:textId="1EF4B58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16C945F5" w14:textId="2CE448A5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2A1F9911" w14:textId="428D7EED" w:rsidTr="0097613A">
        <w:tc>
          <w:tcPr>
            <w:tcW w:w="488" w:type="dxa"/>
            <w:shd w:val="clear" w:color="auto" w:fill="F2F2F2" w:themeFill="background1" w:themeFillShade="F2"/>
          </w:tcPr>
          <w:p w14:paraId="25E49821" w14:textId="3D3AFCE4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6</w:t>
            </w:r>
          </w:p>
        </w:tc>
        <w:tc>
          <w:tcPr>
            <w:tcW w:w="4110" w:type="dxa"/>
          </w:tcPr>
          <w:p w14:paraId="5E883329" w14:textId="62A9C482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избегал(а) мест, предметов или мыслей, напоминающих мне о что он/она умер(ла).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359DB400" w14:textId="4CC3A48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2A76A82C" w14:textId="088CA16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0367FD94" w14:textId="16196AC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77B19A25" w14:textId="682307A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494B2968" w14:textId="22E94898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448B1146" w14:textId="6380566B" w:rsidTr="0097613A">
        <w:tc>
          <w:tcPr>
            <w:tcW w:w="488" w:type="dxa"/>
            <w:shd w:val="clear" w:color="auto" w:fill="F2F2F2" w:themeFill="background1" w:themeFillShade="F2"/>
          </w:tcPr>
          <w:p w14:paraId="7D6DDC3E" w14:textId="1B0490BF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7</w:t>
            </w:r>
          </w:p>
        </w:tc>
        <w:tc>
          <w:tcPr>
            <w:tcW w:w="4110" w:type="dxa"/>
          </w:tcPr>
          <w:p w14:paraId="193FED9B" w14:textId="4DACE8DA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Мне было трудно доверять другим.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709B235" w14:textId="6A92A829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1B431BB3" w14:textId="174A2EE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571E1AA5" w14:textId="13F5E6A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310110C1" w14:textId="5B9E57E1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4D802654" w14:textId="649E29F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16782E63" w14:textId="484B4E17" w:rsidTr="0097613A">
        <w:tc>
          <w:tcPr>
            <w:tcW w:w="488" w:type="dxa"/>
            <w:shd w:val="clear" w:color="auto" w:fill="F2F2F2" w:themeFill="background1" w:themeFillShade="F2"/>
          </w:tcPr>
          <w:p w14:paraId="79F725D1" w14:textId="1931A1AB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8</w:t>
            </w:r>
          </w:p>
        </w:tc>
        <w:tc>
          <w:tcPr>
            <w:tcW w:w="4110" w:type="dxa"/>
          </w:tcPr>
          <w:p w14:paraId="26228C96" w14:textId="7AA729AF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чувствовал горечь или гнев из-за его/ее смерти.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1F912766" w14:textId="22BC5FF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714941A4" w14:textId="2FBA56E8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1509B235" w14:textId="1AA4C36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5F6401C2" w14:textId="3DE8CD9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0BFF9F93" w14:textId="2724C44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3B257F75" w14:textId="68998E5C" w:rsidTr="0097613A">
        <w:tc>
          <w:tcPr>
            <w:tcW w:w="488" w:type="dxa"/>
            <w:shd w:val="clear" w:color="auto" w:fill="F2F2F2" w:themeFill="background1" w:themeFillShade="F2"/>
          </w:tcPr>
          <w:p w14:paraId="61EB63C9" w14:textId="2013CC07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9</w:t>
            </w:r>
          </w:p>
        </w:tc>
        <w:tc>
          <w:tcPr>
            <w:tcW w:w="4110" w:type="dxa"/>
          </w:tcPr>
          <w:p w14:paraId="1B9841EA" w14:textId="1972BDE3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чувствовал, что двигаться дальше (например, находить новых друзей, искать новые интересы) мне тяжело.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C3EE6FD" w14:textId="488B5D4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0F5B5A7B" w14:textId="2586DD3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C0A38FC" w14:textId="41E2429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2FA28BCD" w14:textId="2021044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65F755F5" w14:textId="2DAEE453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54B0177F" w14:textId="5CA97F7A" w:rsidTr="0097613A">
        <w:tc>
          <w:tcPr>
            <w:tcW w:w="488" w:type="dxa"/>
            <w:shd w:val="clear" w:color="auto" w:fill="F2F2F2" w:themeFill="background1" w:themeFillShade="F2"/>
          </w:tcPr>
          <w:p w14:paraId="65784EF1" w14:textId="3286F725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10</w:t>
            </w:r>
          </w:p>
        </w:tc>
        <w:tc>
          <w:tcPr>
            <w:tcW w:w="4110" w:type="dxa"/>
          </w:tcPr>
          <w:p w14:paraId="28976FFD" w14:textId="1E600A50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ощущал(а) себя эмоционально онемевшим(ей).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484AB7A2" w14:textId="297A22A3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3983271D" w14:textId="4D8FA2E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39B44B7C" w14:textId="1A6A448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0B251AC7" w14:textId="79D3AE21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6D8C659A" w14:textId="48CC25F1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5CE24C87" w14:textId="3E22AF92" w:rsidTr="0097613A">
        <w:tc>
          <w:tcPr>
            <w:tcW w:w="488" w:type="dxa"/>
            <w:shd w:val="clear" w:color="auto" w:fill="F2F2F2" w:themeFill="background1" w:themeFillShade="F2"/>
          </w:tcPr>
          <w:p w14:paraId="6FFF6279" w14:textId="7EC40EAB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11</w:t>
            </w:r>
          </w:p>
        </w:tc>
        <w:tc>
          <w:tcPr>
            <w:tcW w:w="4110" w:type="dxa"/>
          </w:tcPr>
          <w:p w14:paraId="02825422" w14:textId="53795003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чувствовал(а), что жизнь бессмысленна или пуста без него/неё.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7230C40D" w14:textId="5AD8756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0F2404BC" w14:textId="3D1DBF7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E3D963F" w14:textId="3948505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525AE17F" w14:textId="263FE8D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53B639CC" w14:textId="7CD4268A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1786A225" w14:textId="10D42513" w:rsidTr="0097613A">
        <w:tc>
          <w:tcPr>
            <w:tcW w:w="488" w:type="dxa"/>
            <w:shd w:val="clear" w:color="auto" w:fill="F2F2F2" w:themeFill="background1" w:themeFillShade="F2"/>
          </w:tcPr>
          <w:p w14:paraId="28DCD5A7" w14:textId="4273BA38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12</w:t>
            </w:r>
          </w:p>
        </w:tc>
        <w:tc>
          <w:tcPr>
            <w:tcW w:w="4110" w:type="dxa"/>
          </w:tcPr>
          <w:p w14:paraId="709ECF61" w14:textId="33719E90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был(а) ошеломлен(а), шокирован(а) или потрясен(а) его/её смертью.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C7124E2" w14:textId="71D7834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037200E9" w14:textId="73D514E2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467DBE08" w14:textId="508F224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55760285" w14:textId="1E23DC1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359EF4D6" w14:textId="60BEF1F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6281BEF9" w14:textId="2E2392A8" w:rsidTr="0097613A">
        <w:tc>
          <w:tcPr>
            <w:tcW w:w="488" w:type="dxa"/>
            <w:shd w:val="clear" w:color="auto" w:fill="F2F2F2" w:themeFill="background1" w:themeFillShade="F2"/>
          </w:tcPr>
          <w:p w14:paraId="1D713050" w14:textId="6CBBD92C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13</w:t>
            </w:r>
          </w:p>
        </w:tc>
        <w:tc>
          <w:tcPr>
            <w:tcW w:w="4110" w:type="dxa"/>
          </w:tcPr>
          <w:p w14:paraId="23071A1E" w14:textId="3AFD2B4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заметил(а), что мое функционирование (в социальной, профессиональной и других важных сферах жизни) было серьезно нарушено в результате его/её смерти.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D280E80" w14:textId="1856410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6D4DC62B" w14:textId="40090295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54E1815" w14:textId="34B4D69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0D792B6D" w14:textId="189904C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25BDF380" w14:textId="4158CFF5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533E536F" w14:textId="03333F62" w:rsidTr="0097613A">
        <w:tc>
          <w:tcPr>
            <w:tcW w:w="488" w:type="dxa"/>
            <w:shd w:val="clear" w:color="auto" w:fill="F2F2F2" w:themeFill="background1" w:themeFillShade="F2"/>
          </w:tcPr>
          <w:p w14:paraId="1AEA06EC" w14:textId="7D875D39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14</w:t>
            </w:r>
          </w:p>
        </w:tc>
        <w:tc>
          <w:tcPr>
            <w:tcW w:w="4110" w:type="dxa"/>
          </w:tcPr>
          <w:p w14:paraId="26883AA3" w14:textId="1A571C6B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У меня были нежелательные и внезапные мысли и образы, связанные с обстоятельствами его/ее смерти.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C23AA68" w14:textId="072ED468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4BB9ADF8" w14:textId="2A974A9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CCB05FE" w14:textId="0914334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644096A3" w14:textId="67010BA1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601349D2" w14:textId="2E280697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2258C912" w14:textId="5F03F879" w:rsidTr="0097613A">
        <w:tc>
          <w:tcPr>
            <w:tcW w:w="488" w:type="dxa"/>
            <w:shd w:val="clear" w:color="auto" w:fill="F2F2F2" w:themeFill="background1" w:themeFillShade="F2"/>
          </w:tcPr>
          <w:p w14:paraId="7FA57324" w14:textId="4D1057CE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15</w:t>
            </w:r>
          </w:p>
        </w:tc>
        <w:tc>
          <w:tcPr>
            <w:tcW w:w="4110" w:type="dxa"/>
          </w:tcPr>
          <w:p w14:paraId="1913A976" w14:textId="1F183B3E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У меня были трудности с положительными воспоминаниями о покойном(ой).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5A902AD1" w14:textId="5091A64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03588522" w14:textId="7EA58A79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276396D4" w14:textId="2FBE2E22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5420C782" w14:textId="2DFC90AA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36601C1D" w14:textId="4D469A15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33B08C74" w14:textId="20235C6E" w:rsidTr="0097613A">
        <w:tc>
          <w:tcPr>
            <w:tcW w:w="488" w:type="dxa"/>
            <w:shd w:val="clear" w:color="auto" w:fill="F2F2F2" w:themeFill="background1" w:themeFillShade="F2"/>
          </w:tcPr>
          <w:p w14:paraId="55BE0CE8" w14:textId="07055CAC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16</w:t>
            </w:r>
          </w:p>
        </w:tc>
        <w:tc>
          <w:tcPr>
            <w:tcW w:w="4110" w:type="dxa"/>
          </w:tcPr>
          <w:p w14:paraId="432669AB" w14:textId="01FD728D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У меня были негативные мысли о себе, в связи с утратой (например, самообвинение).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6D87D34C" w14:textId="2891E6A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493D70C9" w14:textId="004B6CE5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4E00515" w14:textId="689D2BD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7F7796CA" w14:textId="70A795B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079D9DEA" w14:textId="6828A2EA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5276CF07" w14:textId="44BFC517" w:rsidTr="0097613A">
        <w:tc>
          <w:tcPr>
            <w:tcW w:w="488" w:type="dxa"/>
            <w:shd w:val="clear" w:color="auto" w:fill="F2F2F2" w:themeFill="background1" w:themeFillShade="F2"/>
          </w:tcPr>
          <w:p w14:paraId="24C247F5" w14:textId="73C0D5FF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lastRenderedPageBreak/>
              <w:t>17</w:t>
            </w:r>
          </w:p>
        </w:tc>
        <w:tc>
          <w:tcPr>
            <w:tcW w:w="4110" w:type="dxa"/>
          </w:tcPr>
          <w:p w14:paraId="170914FC" w14:textId="5FF66A4E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испытывал желание умереть, чтобы быть с умершим.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432BB612" w14:textId="79FEE5D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45CC2583" w14:textId="42C3519A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38EEF19C" w14:textId="5A1E504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2C21413E" w14:textId="57FB34C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0BF8EE35" w14:textId="5B2550F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680B4364" w14:textId="67D71B7A" w:rsidTr="0097613A">
        <w:tc>
          <w:tcPr>
            <w:tcW w:w="488" w:type="dxa"/>
            <w:shd w:val="clear" w:color="auto" w:fill="F2F2F2" w:themeFill="background1" w:themeFillShade="F2"/>
          </w:tcPr>
          <w:p w14:paraId="193319C9" w14:textId="47DE9B96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18</w:t>
            </w:r>
          </w:p>
        </w:tc>
        <w:tc>
          <w:tcPr>
            <w:tcW w:w="4110" w:type="dxa"/>
          </w:tcPr>
          <w:p w14:paraId="32F12453" w14:textId="4C4F4C68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чувствовал(а) себя одиноким(ой) и отстраненным(ой) от других людей.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BA937DF" w14:textId="41A12D2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651428AB" w14:textId="5F4D8422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43455490" w14:textId="3BD3062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6E1DF860" w14:textId="29A12041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42460850" w14:textId="255F15A9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1603081F" w14:textId="13B9BB9C" w:rsidTr="0097613A">
        <w:tc>
          <w:tcPr>
            <w:tcW w:w="488" w:type="dxa"/>
            <w:shd w:val="clear" w:color="auto" w:fill="F2F2F2" w:themeFill="background1" w:themeFillShade="F2"/>
          </w:tcPr>
          <w:p w14:paraId="7F1A3D0C" w14:textId="42039E63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19</w:t>
            </w:r>
          </w:p>
        </w:tc>
        <w:tc>
          <w:tcPr>
            <w:tcW w:w="4110" w:type="dxa"/>
          </w:tcPr>
          <w:p w14:paraId="132538DC" w14:textId="5870EBFD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Его/ёё смерть казалась мне нереальной.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70A66F45" w14:textId="4BCEC923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48E99916" w14:textId="57072E43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3EF6F85E" w14:textId="4986A56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21FB63F3" w14:textId="4D84D4F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575EFB47" w14:textId="7BEB9C96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02229513" w14:textId="71DAC80E" w:rsidTr="0097613A">
        <w:tc>
          <w:tcPr>
            <w:tcW w:w="488" w:type="dxa"/>
            <w:shd w:val="clear" w:color="auto" w:fill="F2F2F2" w:themeFill="background1" w:themeFillShade="F2"/>
          </w:tcPr>
          <w:p w14:paraId="4CCCC552" w14:textId="1FE00E17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20</w:t>
            </w:r>
          </w:p>
        </w:tc>
        <w:tc>
          <w:tcPr>
            <w:tcW w:w="4110" w:type="dxa"/>
          </w:tcPr>
          <w:p w14:paraId="0D5B4995" w14:textId="2CA4E408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Я очень сильно обвиняю других в его/ее смерти.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CCB6E70" w14:textId="18E32CE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2FF7E54C" w14:textId="5E3EE1C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3F037744" w14:textId="2D676D4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6B9B8CB4" w14:textId="73D8E1AF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7139A530" w14:textId="6256F80C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207D1F39" w14:textId="4B83160D" w:rsidTr="0097613A">
        <w:tc>
          <w:tcPr>
            <w:tcW w:w="488" w:type="dxa"/>
            <w:shd w:val="clear" w:color="auto" w:fill="F2F2F2" w:themeFill="background1" w:themeFillShade="F2"/>
          </w:tcPr>
          <w:p w14:paraId="2573A1DC" w14:textId="71893ED3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21</w:t>
            </w:r>
          </w:p>
        </w:tc>
        <w:tc>
          <w:tcPr>
            <w:tcW w:w="4110" w:type="dxa"/>
          </w:tcPr>
          <w:p w14:paraId="03BDB95F" w14:textId="66BAC064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Мне казалось, что часть меня умерла вместе с покойным.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4261B2A" w14:textId="3D76DFC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119A66E3" w14:textId="1473424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2EACA163" w14:textId="24C1D8F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2C1C7C6C" w14:textId="3BAC257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7EF1D50C" w14:textId="562500A5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1E6CA343" w14:textId="1E8735E2" w:rsidTr="0097613A">
        <w:tc>
          <w:tcPr>
            <w:tcW w:w="488" w:type="dxa"/>
            <w:shd w:val="clear" w:color="auto" w:fill="F2F2F2" w:themeFill="background1" w:themeFillShade="F2"/>
          </w:tcPr>
          <w:p w14:paraId="2770BA95" w14:textId="393C26E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22</w:t>
            </w:r>
          </w:p>
        </w:tc>
        <w:tc>
          <w:tcPr>
            <w:tcW w:w="4110" w:type="dxa"/>
          </w:tcPr>
          <w:p w14:paraId="7B239088" w14:textId="53B67285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Мне было трудно испытывать положительные чувства</w:t>
            </w:r>
            <w:r w:rsidR="008323C3" w:rsidRPr="00787D26">
              <w:rPr>
                <w:lang w:val="ru-RU"/>
              </w:rPr>
              <w:t>.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6CD9A8BE" w14:textId="6496944E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1</w:t>
            </w:r>
          </w:p>
        </w:tc>
        <w:tc>
          <w:tcPr>
            <w:tcW w:w="844" w:type="dxa"/>
          </w:tcPr>
          <w:p w14:paraId="5648644A" w14:textId="7FC4506B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2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4496864D" w14:textId="294E2224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3</w:t>
            </w:r>
          </w:p>
        </w:tc>
        <w:tc>
          <w:tcPr>
            <w:tcW w:w="840" w:type="dxa"/>
          </w:tcPr>
          <w:p w14:paraId="6FF5816D" w14:textId="35808FED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442AD0C7" w14:textId="201E5090" w:rsidR="0097613A" w:rsidRPr="00787D26" w:rsidRDefault="0097613A" w:rsidP="00976E4D">
            <w:pPr>
              <w:contextualSpacing/>
              <w:jc w:val="center"/>
              <w:rPr>
                <w:lang w:val="ru-RU"/>
              </w:rPr>
            </w:pPr>
            <w:r w:rsidRPr="00787D26">
              <w:rPr>
                <w:lang w:val="ru-RU"/>
              </w:rPr>
              <w:t>5</w:t>
            </w:r>
          </w:p>
        </w:tc>
      </w:tr>
      <w:tr w:rsidR="0097613A" w:rsidRPr="00787D26" w14:paraId="6654C824" w14:textId="77777777" w:rsidTr="0097613A">
        <w:tc>
          <w:tcPr>
            <w:tcW w:w="488" w:type="dxa"/>
            <w:shd w:val="clear" w:color="auto" w:fill="F2F2F2" w:themeFill="background1" w:themeFillShade="F2"/>
          </w:tcPr>
          <w:p w14:paraId="038B08AE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</w:tc>
        <w:tc>
          <w:tcPr>
            <w:tcW w:w="4110" w:type="dxa"/>
          </w:tcPr>
          <w:p w14:paraId="07D8A746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7274292C" w14:textId="77777777" w:rsidR="00A55808" w:rsidRPr="00787D26" w:rsidRDefault="00A55808" w:rsidP="00976E4D">
            <w:pPr>
              <w:contextualSpacing/>
              <w:rPr>
                <w:lang w:val="ru-RU"/>
              </w:rPr>
            </w:pPr>
          </w:p>
          <w:p w14:paraId="0E138505" w14:textId="77777777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Никогда</w:t>
            </w:r>
          </w:p>
          <w:p w14:paraId="1D95D46A" w14:textId="6D5C6ECC" w:rsidR="00A55808" w:rsidRPr="00787D26" w:rsidRDefault="00A55808" w:rsidP="00976E4D">
            <w:pPr>
              <w:contextualSpacing/>
              <w:rPr>
                <w:lang w:val="ru-RU"/>
              </w:rPr>
            </w:pPr>
          </w:p>
        </w:tc>
        <w:tc>
          <w:tcPr>
            <w:tcW w:w="844" w:type="dxa"/>
          </w:tcPr>
          <w:p w14:paraId="1E66505F" w14:textId="77777777" w:rsidR="00A55808" w:rsidRPr="00787D26" w:rsidRDefault="00A55808" w:rsidP="00976E4D">
            <w:pPr>
              <w:contextualSpacing/>
              <w:rPr>
                <w:lang w:val="ru-RU"/>
              </w:rPr>
            </w:pPr>
          </w:p>
          <w:p w14:paraId="1802B1E3" w14:textId="1DE2BC8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Редко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0BC613FB" w14:textId="77777777" w:rsidR="00A55808" w:rsidRPr="00787D26" w:rsidRDefault="00A55808" w:rsidP="00976E4D">
            <w:pPr>
              <w:contextualSpacing/>
              <w:rPr>
                <w:lang w:val="ru-RU"/>
              </w:rPr>
            </w:pPr>
          </w:p>
          <w:p w14:paraId="3A6F20F7" w14:textId="56260621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Иногда</w:t>
            </w:r>
          </w:p>
        </w:tc>
        <w:tc>
          <w:tcPr>
            <w:tcW w:w="840" w:type="dxa"/>
          </w:tcPr>
          <w:p w14:paraId="1CE1942C" w14:textId="77777777" w:rsidR="00A55808" w:rsidRPr="00787D26" w:rsidRDefault="00A55808" w:rsidP="00976E4D">
            <w:pPr>
              <w:contextualSpacing/>
              <w:rPr>
                <w:lang w:val="ru-RU"/>
              </w:rPr>
            </w:pPr>
          </w:p>
          <w:p w14:paraId="545072DB" w14:textId="48F93E8D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Часто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723F2C8D" w14:textId="77777777" w:rsidR="00A55808" w:rsidRPr="00787D26" w:rsidRDefault="00A55808" w:rsidP="00976E4D">
            <w:pPr>
              <w:contextualSpacing/>
              <w:rPr>
                <w:lang w:val="ru-RU"/>
              </w:rPr>
            </w:pPr>
          </w:p>
          <w:p w14:paraId="2D530E35" w14:textId="14FE1382" w:rsidR="0097613A" w:rsidRPr="00787D26" w:rsidRDefault="0097613A" w:rsidP="00976E4D">
            <w:pPr>
              <w:contextualSpacing/>
              <w:rPr>
                <w:lang w:val="ru-RU"/>
              </w:rPr>
            </w:pPr>
            <w:r w:rsidRPr="00787D26">
              <w:rPr>
                <w:lang w:val="ru-RU"/>
              </w:rPr>
              <w:t>Всегда</w:t>
            </w:r>
          </w:p>
        </w:tc>
      </w:tr>
    </w:tbl>
    <w:p w14:paraId="59BB6B78" w14:textId="77777777" w:rsidR="00976E4D" w:rsidRPr="00787D26" w:rsidRDefault="00976E4D" w:rsidP="00976E4D">
      <w:pPr>
        <w:spacing w:line="240" w:lineRule="auto"/>
        <w:contextualSpacing/>
        <w:rPr>
          <w:lang w:val="ru-RU"/>
        </w:rPr>
      </w:pPr>
    </w:p>
    <w:p w14:paraId="5E237C97" w14:textId="77777777" w:rsidR="00787D26" w:rsidRPr="00787D26" w:rsidRDefault="00787D26" w:rsidP="00787D26">
      <w:pPr>
        <w:spacing w:line="240" w:lineRule="auto"/>
        <w:contextualSpacing/>
        <w:rPr>
          <w:b/>
          <w:bCs/>
          <w:lang w:val="ru-RU"/>
        </w:rPr>
      </w:pPr>
      <w:r w:rsidRPr="00787D26">
        <w:rPr>
          <w:b/>
          <w:bCs/>
          <w:lang w:val="ru-RU"/>
        </w:rPr>
        <w:t>Подсчет баллов</w:t>
      </w:r>
    </w:p>
    <w:p w14:paraId="126F9B87" w14:textId="02FA85C8" w:rsidR="00787D26" w:rsidRDefault="00787D26" w:rsidP="00787D26">
      <w:pPr>
        <w:spacing w:line="240" w:lineRule="auto"/>
        <w:contextualSpacing/>
        <w:rPr>
          <w:lang w:val="ru-RU"/>
        </w:rPr>
      </w:pPr>
      <w:r w:rsidRPr="00787D26">
        <w:rPr>
          <w:lang w:val="ru-RU"/>
        </w:rPr>
        <w:t>Оценка TGI-SR рассчитывается путем суммирования баллов за двадцать два вопроса.</w:t>
      </w:r>
    </w:p>
    <w:p w14:paraId="5FEB05BF" w14:textId="56486427" w:rsidR="00AC28DD" w:rsidRDefault="00AC28DD" w:rsidP="00787D26">
      <w:pPr>
        <w:spacing w:line="240" w:lineRule="auto"/>
        <w:contextualSpacing/>
        <w:rPr>
          <w:lang w:val="ru-RU"/>
        </w:rPr>
      </w:pPr>
    </w:p>
    <w:p w14:paraId="32370F00" w14:textId="56552C4C" w:rsidR="00AC28DD" w:rsidRPr="00AF70B9" w:rsidRDefault="00AC28DD" w:rsidP="00787D26">
      <w:pPr>
        <w:spacing w:line="240" w:lineRule="auto"/>
        <w:contextualSpacing/>
        <w:rPr>
          <w:b/>
          <w:bCs/>
          <w:lang w:val="ru-RU"/>
        </w:rPr>
      </w:pPr>
      <w:r w:rsidRPr="00AF70B9">
        <w:rPr>
          <w:b/>
          <w:bCs/>
          <w:lang w:val="ru-RU"/>
        </w:rPr>
        <w:t>Интерпретация полученных результатов</w:t>
      </w:r>
    </w:p>
    <w:p w14:paraId="29AE0E61" w14:textId="35E9D723" w:rsidR="00AC28DD" w:rsidRPr="00AC28DD" w:rsidRDefault="00AC28DD" w:rsidP="00AC28DD">
      <w:pPr>
        <w:spacing w:line="240" w:lineRule="auto"/>
        <w:contextualSpacing/>
        <w:rPr>
          <w:lang w:val="ru-RU"/>
        </w:rPr>
      </w:pPr>
      <w:r w:rsidRPr="00AC28DD">
        <w:rPr>
          <w:lang w:val="ru-RU"/>
        </w:rPr>
        <w:t xml:space="preserve">Общий балл 71 или выше указывает на то, что кто-то, вероятно, соответствует критериям </w:t>
      </w:r>
      <w:r w:rsidR="00FB3027">
        <w:rPr>
          <w:lang w:val="ru-RU"/>
        </w:rPr>
        <w:t>длительного</w:t>
      </w:r>
      <w:r w:rsidR="00FB3027" w:rsidRPr="00AC28DD">
        <w:rPr>
          <w:lang w:val="ru-RU"/>
        </w:rPr>
        <w:t xml:space="preserve"> </w:t>
      </w:r>
      <w:r w:rsidRPr="00AC28DD">
        <w:rPr>
          <w:lang w:val="ru-RU"/>
        </w:rPr>
        <w:t>расстройства</w:t>
      </w:r>
      <w:r w:rsidR="00FB3027">
        <w:rPr>
          <w:lang w:val="ru-RU"/>
        </w:rPr>
        <w:t xml:space="preserve"> </w:t>
      </w:r>
      <w:r w:rsidRPr="00AC28DD">
        <w:rPr>
          <w:lang w:val="ru-RU"/>
        </w:rPr>
        <w:t xml:space="preserve">горя, как определено в </w:t>
      </w:r>
      <w:r w:rsidRPr="00AC28DD">
        <w:rPr>
          <w:b/>
          <w:bCs/>
          <w:lang w:val="ru-RU"/>
        </w:rPr>
        <w:t>DSM-5-TR.</w:t>
      </w:r>
    </w:p>
    <w:p w14:paraId="04109741" w14:textId="5C30FA08" w:rsidR="00AC28DD" w:rsidRDefault="00AC28DD" w:rsidP="00AC28DD">
      <w:pPr>
        <w:spacing w:line="240" w:lineRule="auto"/>
        <w:contextualSpacing/>
        <w:rPr>
          <w:lang w:val="ru-RU"/>
        </w:rPr>
      </w:pPr>
      <w:r w:rsidRPr="00AC28DD">
        <w:rPr>
          <w:lang w:val="ru-RU"/>
        </w:rPr>
        <w:t xml:space="preserve">Общий балл 75 или выше указывает на то, что кто-то, вероятно, соответствует критериям </w:t>
      </w:r>
      <w:r w:rsidR="00FB3027">
        <w:rPr>
          <w:lang w:val="ru-RU"/>
        </w:rPr>
        <w:t>длительного</w:t>
      </w:r>
      <w:r w:rsidR="00FB3027" w:rsidRPr="00AC28DD">
        <w:rPr>
          <w:lang w:val="ru-RU"/>
        </w:rPr>
        <w:t xml:space="preserve"> </w:t>
      </w:r>
      <w:r w:rsidRPr="00AC28DD">
        <w:rPr>
          <w:lang w:val="ru-RU"/>
        </w:rPr>
        <w:t>расстройства</w:t>
      </w:r>
      <w:r w:rsidR="00FB3027">
        <w:rPr>
          <w:lang w:val="ru-RU"/>
        </w:rPr>
        <w:t xml:space="preserve"> </w:t>
      </w:r>
      <w:r w:rsidRPr="00AC28DD">
        <w:rPr>
          <w:lang w:val="ru-RU"/>
        </w:rPr>
        <w:t xml:space="preserve">горя, как это определено в </w:t>
      </w:r>
      <w:r w:rsidRPr="00AC28DD">
        <w:rPr>
          <w:b/>
          <w:bCs/>
          <w:lang w:val="ru-RU"/>
        </w:rPr>
        <w:t>МКБ-11.</w:t>
      </w:r>
    </w:p>
    <w:p w14:paraId="3678B90B" w14:textId="77777777" w:rsidR="00AC28DD" w:rsidRPr="00AC28DD" w:rsidRDefault="00AC28DD" w:rsidP="00787D26">
      <w:pPr>
        <w:spacing w:line="240" w:lineRule="auto"/>
        <w:contextualSpacing/>
        <w:rPr>
          <w:lang w:val="ru-RU"/>
        </w:rPr>
      </w:pPr>
    </w:p>
    <w:p w14:paraId="338F07C9" w14:textId="77777777" w:rsidR="00787D26" w:rsidRPr="00787D26" w:rsidRDefault="00787D26" w:rsidP="00787D26">
      <w:pPr>
        <w:spacing w:line="240" w:lineRule="auto"/>
        <w:contextualSpacing/>
        <w:rPr>
          <w:b/>
          <w:bCs/>
          <w:lang w:val="ru-RU"/>
        </w:rPr>
      </w:pPr>
      <w:r w:rsidRPr="00787D26">
        <w:rPr>
          <w:b/>
          <w:bCs/>
          <w:lang w:val="ru-RU"/>
        </w:rPr>
        <w:t xml:space="preserve">Для получения дополнительной информации </w:t>
      </w:r>
    </w:p>
    <w:p w14:paraId="731405EE" w14:textId="1E7CC49A" w:rsidR="00976E4D" w:rsidRPr="00787D26" w:rsidRDefault="00787D26" w:rsidP="00787D26">
      <w:pPr>
        <w:spacing w:line="240" w:lineRule="auto"/>
        <w:contextualSpacing/>
        <w:rPr>
          <w:lang w:val="ru-RU"/>
        </w:rPr>
      </w:pPr>
      <w:r w:rsidRPr="00787D26">
        <w:rPr>
          <w:lang w:val="ru-RU"/>
        </w:rPr>
        <w:t>https://doi.org/10.1016/j.comppsych.2021.152281</w:t>
      </w:r>
    </w:p>
    <w:p w14:paraId="452B0572" w14:textId="77777777" w:rsidR="00787D26" w:rsidRPr="00787D26" w:rsidRDefault="00787D26" w:rsidP="00976E4D">
      <w:pPr>
        <w:spacing w:line="240" w:lineRule="auto"/>
        <w:contextualSpacing/>
        <w:rPr>
          <w:lang w:val="ru-RU"/>
        </w:rPr>
      </w:pPr>
    </w:p>
    <w:p w14:paraId="03075CCC" w14:textId="5F1BB63C" w:rsidR="00BB0D19" w:rsidRPr="006B041E" w:rsidRDefault="00976E4D" w:rsidP="00976E4D">
      <w:pPr>
        <w:spacing w:line="240" w:lineRule="auto"/>
        <w:contextualSpacing/>
        <w:rPr>
          <w:lang w:val="ru-RU"/>
        </w:rPr>
      </w:pPr>
      <w:r w:rsidRPr="00E05B60">
        <w:rPr>
          <w:lang w:val="en-US"/>
        </w:rPr>
        <w:t>Russian</w:t>
      </w:r>
      <w:r w:rsidRPr="006B041E">
        <w:rPr>
          <w:lang w:val="ru-RU"/>
        </w:rPr>
        <w:t xml:space="preserve"> </w:t>
      </w:r>
      <w:r w:rsidRPr="00E05B60">
        <w:rPr>
          <w:lang w:val="en-US"/>
        </w:rPr>
        <w:t>translation</w:t>
      </w:r>
      <w:r w:rsidRPr="006B041E">
        <w:rPr>
          <w:lang w:val="ru-RU"/>
        </w:rPr>
        <w:t xml:space="preserve">: </w:t>
      </w:r>
      <w:r w:rsidRPr="00E05B60">
        <w:rPr>
          <w:lang w:val="en-US"/>
        </w:rPr>
        <w:t>Paul</w:t>
      </w:r>
      <w:r w:rsidRPr="006B041E">
        <w:rPr>
          <w:lang w:val="ru-RU"/>
        </w:rPr>
        <w:t xml:space="preserve"> </w:t>
      </w:r>
      <w:r w:rsidRPr="00E05B60">
        <w:rPr>
          <w:lang w:val="en-US"/>
        </w:rPr>
        <w:t>Boelen</w:t>
      </w:r>
      <w:r w:rsidRPr="006B041E">
        <w:rPr>
          <w:lang w:val="ru-RU"/>
        </w:rPr>
        <w:t xml:space="preserve">, </w:t>
      </w:r>
      <w:r w:rsidRPr="00E05B60">
        <w:rPr>
          <w:lang w:val="en-US"/>
        </w:rPr>
        <w:t>Kseniia</w:t>
      </w:r>
      <w:r w:rsidRPr="006B041E">
        <w:rPr>
          <w:lang w:val="ru-RU"/>
        </w:rPr>
        <w:t xml:space="preserve"> </w:t>
      </w:r>
      <w:r w:rsidRPr="00E05B60">
        <w:rPr>
          <w:lang w:val="en-US"/>
        </w:rPr>
        <w:t>Cheliuskina</w:t>
      </w:r>
      <w:r w:rsidRPr="006B041E">
        <w:rPr>
          <w:lang w:val="ru-RU"/>
        </w:rPr>
        <w:t xml:space="preserve">, </w:t>
      </w:r>
      <w:r w:rsidRPr="00E05B60">
        <w:rPr>
          <w:lang w:val="en-US"/>
        </w:rPr>
        <w:t>Julia</w:t>
      </w:r>
      <w:r w:rsidRPr="006B041E">
        <w:rPr>
          <w:lang w:val="ru-RU"/>
        </w:rPr>
        <w:t xml:space="preserve"> </w:t>
      </w:r>
      <w:proofErr w:type="spellStart"/>
      <w:r w:rsidRPr="00E05B60">
        <w:rPr>
          <w:lang w:val="en-US"/>
        </w:rPr>
        <w:t>Fomina</w:t>
      </w:r>
      <w:proofErr w:type="spellEnd"/>
      <w:r w:rsidRPr="006B041E">
        <w:rPr>
          <w:lang w:val="ru-RU"/>
        </w:rPr>
        <w:t xml:space="preserve">, </w:t>
      </w:r>
      <w:r w:rsidRPr="00E05B60">
        <w:rPr>
          <w:lang w:val="en-US"/>
        </w:rPr>
        <w:t>Iryna</w:t>
      </w:r>
      <w:r w:rsidRPr="006B041E">
        <w:rPr>
          <w:lang w:val="ru-RU"/>
        </w:rPr>
        <w:t xml:space="preserve"> </w:t>
      </w:r>
      <w:r w:rsidRPr="00E05B60">
        <w:rPr>
          <w:lang w:val="en-US"/>
        </w:rPr>
        <w:t>Frankova</w:t>
      </w:r>
      <w:r w:rsidRPr="006B041E">
        <w:rPr>
          <w:lang w:val="ru-RU"/>
        </w:rPr>
        <w:t xml:space="preserve">, </w:t>
      </w:r>
      <w:r w:rsidRPr="00E05B60">
        <w:rPr>
          <w:lang w:val="en-US"/>
        </w:rPr>
        <w:t>Larysa</w:t>
      </w:r>
      <w:r w:rsidRPr="006B041E">
        <w:rPr>
          <w:lang w:val="ru-RU"/>
        </w:rPr>
        <w:t xml:space="preserve"> </w:t>
      </w:r>
      <w:r w:rsidRPr="00E05B60">
        <w:rPr>
          <w:lang w:val="en-US"/>
        </w:rPr>
        <w:t>Rybyk</w:t>
      </w:r>
      <w:r w:rsidRPr="006B041E">
        <w:rPr>
          <w:lang w:val="ru-RU"/>
        </w:rPr>
        <w:t xml:space="preserve">, </w:t>
      </w:r>
      <w:r w:rsidRPr="00E05B60">
        <w:rPr>
          <w:lang w:val="en-US"/>
        </w:rPr>
        <w:t>Viktoria</w:t>
      </w:r>
      <w:r w:rsidRPr="006B041E">
        <w:rPr>
          <w:lang w:val="ru-RU"/>
        </w:rPr>
        <w:t xml:space="preserve"> </w:t>
      </w:r>
      <w:proofErr w:type="spellStart"/>
      <w:r w:rsidRPr="00E05B60">
        <w:rPr>
          <w:lang w:val="en-US"/>
        </w:rPr>
        <w:t>Sliusarenko</w:t>
      </w:r>
      <w:proofErr w:type="spellEnd"/>
      <w:r w:rsidRPr="006B041E">
        <w:rPr>
          <w:lang w:val="ru-RU"/>
        </w:rPr>
        <w:t xml:space="preserve"> (2022)</w:t>
      </w:r>
    </w:p>
    <w:sectPr w:rsidR="00BB0D19" w:rsidRPr="006B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2C"/>
    <w:rsid w:val="00180496"/>
    <w:rsid w:val="004B1826"/>
    <w:rsid w:val="00682E53"/>
    <w:rsid w:val="006B041E"/>
    <w:rsid w:val="006D0927"/>
    <w:rsid w:val="00787D26"/>
    <w:rsid w:val="007C3093"/>
    <w:rsid w:val="008323C3"/>
    <w:rsid w:val="008B6B2C"/>
    <w:rsid w:val="0097613A"/>
    <w:rsid w:val="00976E4D"/>
    <w:rsid w:val="00A30961"/>
    <w:rsid w:val="00A55808"/>
    <w:rsid w:val="00AC28DD"/>
    <w:rsid w:val="00AF70B9"/>
    <w:rsid w:val="00BB0D19"/>
    <w:rsid w:val="00BC468D"/>
    <w:rsid w:val="00C25FA6"/>
    <w:rsid w:val="00D71462"/>
    <w:rsid w:val="00D90CC4"/>
    <w:rsid w:val="00DA1060"/>
    <w:rsid w:val="00E05B60"/>
    <w:rsid w:val="00EE2488"/>
    <w:rsid w:val="00F64919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3B98"/>
  <w15:chartTrackingRefBased/>
  <w15:docId w15:val="{7DD2C53B-1267-4BA9-9B49-ADC6BFE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91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496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18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Boelen, P.A. (Paul)</dc:creator>
  <cp:keywords/>
  <dc:description/>
  <cp:lastModifiedBy>Paul Boelen</cp:lastModifiedBy>
  <cp:revision>3</cp:revision>
  <dcterms:created xsi:type="dcterms:W3CDTF">2022-09-01T08:32:00Z</dcterms:created>
  <dcterms:modified xsi:type="dcterms:W3CDTF">2022-09-01T08:34:00Z</dcterms:modified>
</cp:coreProperties>
</file>