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319F" w14:textId="2EAC6A7A" w:rsidR="000626C5" w:rsidRPr="000626C5" w:rsidRDefault="00685CA2" w:rsidP="000626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</w:t>
      </w:r>
      <w:r w:rsidRPr="000626C5">
        <w:rPr>
          <w:b/>
          <w:bCs/>
          <w:sz w:val="28"/>
          <w:szCs w:val="28"/>
          <w:lang w:val="uk-UA"/>
        </w:rPr>
        <w:t>кринінг</w:t>
      </w:r>
      <w:r w:rsidR="000626C5" w:rsidRPr="000626C5">
        <w:rPr>
          <w:b/>
          <w:bCs/>
          <w:sz w:val="28"/>
          <w:szCs w:val="28"/>
          <w:lang w:val="uk-UA"/>
        </w:rPr>
        <w:t xml:space="preserve"> на наявність травми у дітей та підлітків (CATS) – форма для опікун</w:t>
      </w:r>
      <w:r w:rsidR="00BB19C7">
        <w:rPr>
          <w:b/>
          <w:bCs/>
          <w:sz w:val="28"/>
          <w:szCs w:val="28"/>
          <w:lang w:val="uk-UA"/>
        </w:rPr>
        <w:t>ів</w:t>
      </w:r>
      <w:r w:rsidR="000626C5" w:rsidRPr="000626C5">
        <w:rPr>
          <w:b/>
          <w:bCs/>
          <w:sz w:val="28"/>
          <w:szCs w:val="28"/>
          <w:lang w:val="uk-UA"/>
        </w:rPr>
        <w:t xml:space="preserve"> (вік </w:t>
      </w:r>
      <w:r w:rsidR="00DF0767">
        <w:rPr>
          <w:b/>
          <w:bCs/>
          <w:sz w:val="28"/>
          <w:szCs w:val="28"/>
          <w:lang w:val="uk-UA"/>
        </w:rPr>
        <w:t>7</w:t>
      </w:r>
      <w:r w:rsidR="000626C5" w:rsidRPr="000626C5">
        <w:rPr>
          <w:b/>
          <w:bCs/>
          <w:sz w:val="28"/>
          <w:szCs w:val="28"/>
          <w:lang w:val="uk-UA"/>
        </w:rPr>
        <w:t>-</w:t>
      </w:r>
      <w:r w:rsidR="00DF0767">
        <w:rPr>
          <w:b/>
          <w:bCs/>
          <w:sz w:val="28"/>
          <w:szCs w:val="28"/>
          <w:lang w:val="uk-UA"/>
        </w:rPr>
        <w:t>17</w:t>
      </w:r>
      <w:r w:rsidR="000626C5" w:rsidRPr="000626C5">
        <w:rPr>
          <w:b/>
          <w:bCs/>
          <w:sz w:val="28"/>
          <w:szCs w:val="28"/>
          <w:lang w:val="uk-UA"/>
        </w:rPr>
        <w:t xml:space="preserve"> років)</w:t>
      </w:r>
    </w:p>
    <w:p w14:paraId="1806D117" w14:textId="6E093DFB" w:rsidR="000626C5" w:rsidRDefault="000626C5"/>
    <w:p w14:paraId="739BC855" w14:textId="7960015F" w:rsidR="00685CA2" w:rsidRPr="00FA1841" w:rsidRDefault="00685CA2">
      <w:pPr>
        <w:rPr>
          <w:rFonts w:ascii="Times" w:hAnsi="Times"/>
          <w:lang w:val="uk-UA"/>
        </w:rPr>
      </w:pPr>
      <w:r w:rsidRPr="00FA1841">
        <w:rPr>
          <w:rFonts w:ascii="Times" w:hAnsi="Times"/>
          <w:lang w:val="uk-UA"/>
        </w:rPr>
        <w:t>ПІБ Дитини______________________ ПІБ опікуна___________________Дата________</w:t>
      </w:r>
    </w:p>
    <w:p w14:paraId="65D04A3B" w14:textId="02BCB8D1" w:rsidR="008C17E4" w:rsidRPr="00C43BC9" w:rsidRDefault="008C17E4">
      <w:pPr>
        <w:rPr>
          <w:lang w:val="uk-UA"/>
        </w:rPr>
      </w:pPr>
    </w:p>
    <w:p w14:paraId="4870301D" w14:textId="21C14873" w:rsidR="0081303D" w:rsidRPr="0081303D" w:rsidRDefault="0081303D" w:rsidP="0081303D">
      <w:pPr>
        <w:jc w:val="both"/>
      </w:pPr>
      <w:r w:rsidRPr="0081303D">
        <w:rPr>
          <w:lang w:val="uk-UA"/>
        </w:rPr>
        <w:t xml:space="preserve">Стресові або </w:t>
      </w:r>
      <w:r>
        <w:rPr>
          <w:lang w:val="uk-UA"/>
        </w:rPr>
        <w:t>страшні</w:t>
      </w:r>
      <w:r w:rsidRPr="0081303D">
        <w:rPr>
          <w:lang w:val="uk-UA"/>
        </w:rPr>
        <w:t xml:space="preserve"> події трапляються з багатьма дітьми. Нижче наведено список стресових і страшних подій, які іноді трапляються. Позначте ТАК, якщо це сталося з дитиною, наскільки </w:t>
      </w:r>
      <w:r>
        <w:rPr>
          <w:lang w:val="uk-UA"/>
        </w:rPr>
        <w:t>В</w:t>
      </w:r>
      <w:r w:rsidRPr="0081303D">
        <w:rPr>
          <w:lang w:val="uk-UA"/>
        </w:rPr>
        <w:t>ам відомо. Позначте НІ, якщо це не сталося з дитиною</w:t>
      </w:r>
      <w:r w:rsidR="00CD6434">
        <w:rPr>
          <w:lang w:val="uk-UA"/>
        </w:rPr>
        <w:t>.</w:t>
      </w:r>
      <w:r w:rsidRPr="0081303D">
        <w:t xml:space="preserve"> </w:t>
      </w:r>
    </w:p>
    <w:p w14:paraId="1D0AD550" w14:textId="5FE8ABCE" w:rsidR="008C17E4" w:rsidRDefault="008C17E4" w:rsidP="0081303D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134"/>
        <w:gridCol w:w="941"/>
      </w:tblGrid>
      <w:tr w:rsidR="00E92E06" w14:paraId="4B226B04" w14:textId="77777777" w:rsidTr="00A243D7">
        <w:tc>
          <w:tcPr>
            <w:tcW w:w="6941" w:type="dxa"/>
          </w:tcPr>
          <w:p w14:paraId="03017683" w14:textId="51D63022" w:rsidR="00E92E06" w:rsidRPr="000A2389" w:rsidRDefault="00E92E06" w:rsidP="00A243D7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rStyle w:val="jlqj4b"/>
                <w:lang w:val="uk-UA"/>
              </w:rPr>
              <w:t>1. Серйозне стихійне лихо, як повінь, торнадо, ураган, землетрус або пожежа.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14:paraId="1FB88237" w14:textId="5FA12C89" w:rsidR="00E92E06" w:rsidRDefault="00E92E06" w:rsidP="00A243D7">
            <w:pPr>
              <w:spacing w:line="276" w:lineRule="auto"/>
              <w:jc w:val="center"/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  <w:p w14:paraId="6A2C2580" w14:textId="046831AE" w:rsidR="00E92E06" w:rsidRPr="00E92E06" w:rsidRDefault="00E92E06" w:rsidP="00A243D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41" w:type="dxa"/>
            <w:vAlign w:val="center"/>
          </w:tcPr>
          <w:p w14:paraId="74D1A37D" w14:textId="4536743D" w:rsidR="00E92E06" w:rsidRDefault="00E92E06" w:rsidP="00A243D7">
            <w:pPr>
              <w:spacing w:line="276" w:lineRule="auto"/>
              <w:jc w:val="center"/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  <w:p w14:paraId="3AA79C42" w14:textId="2979E99F" w:rsidR="00E92E06" w:rsidRPr="00E92E06" w:rsidRDefault="00E92E06" w:rsidP="00A243D7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0A2389" w14:paraId="74AD563B" w14:textId="77777777" w:rsidTr="00A243D7">
        <w:tc>
          <w:tcPr>
            <w:tcW w:w="6941" w:type="dxa"/>
          </w:tcPr>
          <w:p w14:paraId="02704688" w14:textId="0E3D60A8" w:rsidR="000A2389" w:rsidRPr="005F3E16" w:rsidRDefault="000A2389" w:rsidP="00A243D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Style w:val="jlqj4b"/>
                <w:lang w:val="uk-UA"/>
              </w:rPr>
              <w:t>2. Серйозна аварія або травма, як аварія  на автомобілі / велосипеді, укус собаки або спортивна травма.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14:paraId="2914380D" w14:textId="55161449" w:rsidR="000A2389" w:rsidRDefault="000A2389" w:rsidP="00A243D7">
            <w:pPr>
              <w:spacing w:line="276" w:lineRule="auto"/>
              <w:jc w:val="center"/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  <w:p w14:paraId="284E8D39" w14:textId="77777777" w:rsidR="000A2389" w:rsidRDefault="000A2389" w:rsidP="00A243D7">
            <w:pPr>
              <w:spacing w:line="276" w:lineRule="auto"/>
              <w:jc w:val="center"/>
            </w:pPr>
          </w:p>
        </w:tc>
        <w:tc>
          <w:tcPr>
            <w:tcW w:w="941" w:type="dxa"/>
            <w:vAlign w:val="center"/>
          </w:tcPr>
          <w:p w14:paraId="7B95CD29" w14:textId="4B152357" w:rsidR="000A2389" w:rsidRDefault="000A2389" w:rsidP="00A243D7">
            <w:pPr>
              <w:spacing w:line="276" w:lineRule="auto"/>
              <w:jc w:val="center"/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  <w:p w14:paraId="688C97ED" w14:textId="77777777" w:rsidR="000A2389" w:rsidRDefault="000A2389" w:rsidP="00A243D7">
            <w:pPr>
              <w:spacing w:line="276" w:lineRule="auto"/>
              <w:jc w:val="center"/>
            </w:pPr>
          </w:p>
        </w:tc>
      </w:tr>
      <w:tr w:rsidR="005F3E16" w14:paraId="3797B5CE" w14:textId="77777777" w:rsidTr="00A243D7">
        <w:tc>
          <w:tcPr>
            <w:tcW w:w="6941" w:type="dxa"/>
          </w:tcPr>
          <w:p w14:paraId="38D20E4B" w14:textId="54778F9A" w:rsidR="00EC2E30" w:rsidRPr="00EC2E30" w:rsidRDefault="005F3E16" w:rsidP="00A243D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Style w:val="jlqj4b"/>
                <w:lang w:val="uk-UA"/>
              </w:rPr>
              <w:t xml:space="preserve">3. Дитину залякували, били або сильно </w:t>
            </w:r>
            <w:r w:rsidR="00EC2E30">
              <w:rPr>
                <w:rStyle w:val="jlqj4b"/>
                <w:lang w:val="uk-UA"/>
              </w:rPr>
              <w:t>поранили</w:t>
            </w:r>
            <w:r>
              <w:rPr>
                <w:rStyle w:val="jlqj4b"/>
                <w:lang w:val="uk-UA"/>
              </w:rPr>
              <w:t xml:space="preserve"> в сім</w:t>
            </w:r>
            <w:r w:rsidRPr="005F3E16">
              <w:rPr>
                <w:rStyle w:val="jlqj4b"/>
                <w:lang w:val="ru-RU"/>
              </w:rPr>
              <w:t>’</w:t>
            </w:r>
            <w:r>
              <w:rPr>
                <w:rStyle w:val="jlqj4b"/>
                <w:lang w:val="uk-UA"/>
              </w:rPr>
              <w:t>ї</w:t>
            </w:r>
            <w:r w:rsidR="00C43BC9">
              <w:rPr>
                <w:rStyle w:val="jlqj4b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14:paraId="6D7B2CA2" w14:textId="04F98CE3" w:rsidR="005F3E16" w:rsidRPr="00EC2E30" w:rsidRDefault="005F3E16" w:rsidP="00A243D7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296C3771" w14:textId="749E907E" w:rsidR="005F3E16" w:rsidRPr="00EC2E30" w:rsidRDefault="005F3E16" w:rsidP="00A243D7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EC2E30" w14:paraId="0E31E2A7" w14:textId="77777777" w:rsidTr="00A243D7">
        <w:tc>
          <w:tcPr>
            <w:tcW w:w="6941" w:type="dxa"/>
          </w:tcPr>
          <w:p w14:paraId="1BE35FB7" w14:textId="47E5C306" w:rsidR="00EC2E30" w:rsidRDefault="00EC2E30" w:rsidP="00A243D7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4. Дитину залякували, били або сильно поранили в школі або громаді</w:t>
            </w:r>
            <w:r w:rsidR="00C43BC9">
              <w:rPr>
                <w:rStyle w:val="jlqj4b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14:paraId="7CDBB755" w14:textId="5A6845F4" w:rsidR="00EC2E30" w:rsidRDefault="00EC2E30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14153F81" w14:textId="021A1C2D" w:rsidR="00EC2E30" w:rsidRDefault="00EC2E30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EC2E30" w14:paraId="0A43DAED" w14:textId="77777777" w:rsidTr="00A243D7">
        <w:tc>
          <w:tcPr>
            <w:tcW w:w="6941" w:type="dxa"/>
          </w:tcPr>
          <w:p w14:paraId="2AD0C948" w14:textId="3126836E" w:rsidR="00EC2E30" w:rsidRPr="00D36EC6" w:rsidRDefault="00C43BC9" w:rsidP="00A243D7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 xml:space="preserve">5. </w:t>
            </w:r>
            <w:r w:rsidR="00D36EC6">
              <w:rPr>
                <w:rStyle w:val="jlqj4b"/>
                <w:lang w:val="uk-UA"/>
              </w:rPr>
              <w:t xml:space="preserve">Дитина зазнала нападу, була поранена </w:t>
            </w:r>
            <w:r w:rsidR="00117FBE">
              <w:rPr>
                <w:rStyle w:val="jlqj4b"/>
                <w:lang w:val="uk-UA"/>
              </w:rPr>
              <w:t>ножом</w:t>
            </w:r>
            <w:r w:rsidR="00D36EC6">
              <w:rPr>
                <w:rStyle w:val="jlqj4b"/>
                <w:lang w:val="uk-UA"/>
              </w:rPr>
              <w:t xml:space="preserve"> або в неї стріляли, була пограбована </w:t>
            </w:r>
            <w:r w:rsidR="0062020E">
              <w:rPr>
                <w:rStyle w:val="jlqj4b"/>
                <w:lang w:val="uk-UA"/>
              </w:rPr>
              <w:t>із</w:t>
            </w:r>
            <w:r w:rsidR="00D36EC6">
              <w:rPr>
                <w:rStyle w:val="jlqj4b"/>
                <w:lang w:val="uk-UA"/>
              </w:rPr>
              <w:t xml:space="preserve"> загрозою використання зброї</w:t>
            </w:r>
            <w:r w:rsidR="00D35F15">
              <w:rPr>
                <w:rStyle w:val="jlqj4b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14:paraId="26C693DE" w14:textId="78BF5365" w:rsidR="00EC2E30" w:rsidRDefault="009666EC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2B2374C8" w14:textId="2C93FEAE" w:rsidR="00EC2E30" w:rsidRDefault="009666EC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EC2E30" w14:paraId="4A280D97" w14:textId="77777777" w:rsidTr="00A243D7">
        <w:tc>
          <w:tcPr>
            <w:tcW w:w="6941" w:type="dxa"/>
          </w:tcPr>
          <w:p w14:paraId="68326766" w14:textId="2CB4AC7F" w:rsidR="00EC2E30" w:rsidRPr="00D35F15" w:rsidRDefault="00D35F15" w:rsidP="00A243D7">
            <w:pPr>
              <w:spacing w:line="276" w:lineRule="auto"/>
              <w:rPr>
                <w:rStyle w:val="jlqj4b"/>
              </w:rPr>
            </w:pPr>
            <w:r>
              <w:rPr>
                <w:rStyle w:val="jlqj4b"/>
                <w:lang w:val="uk-UA"/>
              </w:rPr>
              <w:t>6. Бачив/ла, як члену сім'ї погрожували, били або сильно поранили.</w:t>
            </w:r>
          </w:p>
        </w:tc>
        <w:tc>
          <w:tcPr>
            <w:tcW w:w="1134" w:type="dxa"/>
            <w:vAlign w:val="center"/>
          </w:tcPr>
          <w:p w14:paraId="70B5A1D2" w14:textId="006903FD" w:rsidR="00EC2E30" w:rsidRDefault="00E5388D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030DF977" w14:textId="0B425E6C" w:rsidR="00EC2E30" w:rsidRDefault="00E5388D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D7307D" w14:paraId="5B25DB80" w14:textId="77777777" w:rsidTr="00A243D7">
        <w:tc>
          <w:tcPr>
            <w:tcW w:w="6941" w:type="dxa"/>
          </w:tcPr>
          <w:p w14:paraId="14C1F869" w14:textId="71EDC126" w:rsidR="00D7307D" w:rsidRDefault="00D7307D" w:rsidP="00A243D7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7. Бачив/ла, як комусь в школі або громаді погрожували, били або сильно поранили.</w:t>
            </w:r>
          </w:p>
        </w:tc>
        <w:tc>
          <w:tcPr>
            <w:tcW w:w="1134" w:type="dxa"/>
            <w:vAlign w:val="center"/>
          </w:tcPr>
          <w:p w14:paraId="70639DCC" w14:textId="5F9E27E5" w:rsidR="00D7307D" w:rsidRDefault="00D7307D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38A98A27" w14:textId="7AAB413C" w:rsidR="00D7307D" w:rsidRDefault="00D7307D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D7307D" w14:paraId="0A97533C" w14:textId="77777777" w:rsidTr="00A243D7">
        <w:tc>
          <w:tcPr>
            <w:tcW w:w="6941" w:type="dxa"/>
          </w:tcPr>
          <w:p w14:paraId="56629577" w14:textId="25B012FD" w:rsidR="00D7307D" w:rsidRDefault="003562F6" w:rsidP="00A243D7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8. Хтось вчинив над дитиною сексуальні дії або змушував її робити сексуальні дії</w:t>
            </w:r>
            <w:r w:rsidR="00533022">
              <w:rPr>
                <w:rStyle w:val="jlqj4b"/>
                <w:lang w:val="uk-UA"/>
              </w:rPr>
              <w:t>,</w:t>
            </w:r>
            <w:r>
              <w:rPr>
                <w:rStyle w:val="jlqj4b"/>
                <w:lang w:val="uk-UA"/>
              </w:rPr>
              <w:t xml:space="preserve"> коли він/вона не могли сказати ні</w:t>
            </w:r>
            <w:r>
              <w:rPr>
                <w:rStyle w:val="viiyi"/>
                <w:lang w:val="uk-UA"/>
              </w:rPr>
              <w:t xml:space="preserve"> а</w:t>
            </w:r>
            <w:r>
              <w:rPr>
                <w:rStyle w:val="jlqj4b"/>
                <w:lang w:val="uk-UA"/>
              </w:rPr>
              <w:t>бо коли дитину примушували чи на неї тиснули.</w:t>
            </w:r>
          </w:p>
        </w:tc>
        <w:tc>
          <w:tcPr>
            <w:tcW w:w="1134" w:type="dxa"/>
            <w:vAlign w:val="center"/>
          </w:tcPr>
          <w:p w14:paraId="1F0CD983" w14:textId="75632493" w:rsidR="00D7307D" w:rsidRDefault="003562F6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4B0143EA" w14:textId="009DD619" w:rsidR="00D7307D" w:rsidRDefault="003562F6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7F42C3" w14:paraId="22B28D78" w14:textId="77777777" w:rsidTr="00A243D7">
        <w:tc>
          <w:tcPr>
            <w:tcW w:w="6941" w:type="dxa"/>
          </w:tcPr>
          <w:p w14:paraId="6A60D57F" w14:textId="3B16A0BF" w:rsidR="007F42C3" w:rsidRPr="007F42C3" w:rsidRDefault="007F42C3" w:rsidP="00A243D7">
            <w:pPr>
              <w:spacing w:line="276" w:lineRule="auto"/>
              <w:rPr>
                <w:rStyle w:val="jlqj4b"/>
              </w:rPr>
            </w:pPr>
            <w:r>
              <w:rPr>
                <w:rStyle w:val="jlqj4b"/>
                <w:lang w:val="uk-UA"/>
              </w:rPr>
              <w:t>9. В інтернеті або в соціальних мережах хтось проси</w:t>
            </w:r>
            <w:r w:rsidR="004466CE">
              <w:rPr>
                <w:rStyle w:val="jlqj4b"/>
                <w:lang w:val="uk-UA"/>
              </w:rPr>
              <w:t>в</w:t>
            </w:r>
            <w:r>
              <w:rPr>
                <w:rStyle w:val="jlqj4b"/>
                <w:lang w:val="uk-UA"/>
              </w:rPr>
              <w:t xml:space="preserve"> або тиснув на дитину зробити якісь сексуальні дії.</w:t>
            </w:r>
            <w:r>
              <w:rPr>
                <w:rStyle w:val="viiyi"/>
                <w:lang w:val="uk-UA"/>
              </w:rPr>
              <w:t xml:space="preserve"> </w:t>
            </w:r>
            <w:r>
              <w:rPr>
                <w:rStyle w:val="jlqj4b"/>
                <w:lang w:val="uk-UA"/>
              </w:rPr>
              <w:t>Наприклад, зробити та надіслати відверті фотографії.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14:paraId="1FEB6BE4" w14:textId="1CCC04DF" w:rsidR="007F42C3" w:rsidRDefault="007F42C3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2596BBE2" w14:textId="7E0C89D7" w:rsidR="007F42C3" w:rsidRDefault="007F42C3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63770A" w14:paraId="765B86FD" w14:textId="77777777" w:rsidTr="00A243D7">
        <w:tc>
          <w:tcPr>
            <w:tcW w:w="6941" w:type="dxa"/>
          </w:tcPr>
          <w:p w14:paraId="36E9E932" w14:textId="6E21897D" w:rsidR="0063770A" w:rsidRPr="00430BFA" w:rsidRDefault="0063770A" w:rsidP="00A243D7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10. Хтось</w:t>
            </w:r>
            <w:r w:rsidR="00021FC6">
              <w:rPr>
                <w:rStyle w:val="jlqj4b"/>
                <w:lang w:val="uk-UA"/>
              </w:rPr>
              <w:t xml:space="preserve"> особисто</w:t>
            </w:r>
            <w:r>
              <w:rPr>
                <w:rStyle w:val="jlqj4b"/>
                <w:lang w:val="uk-UA"/>
              </w:rPr>
              <w:t xml:space="preserve"> вчиняв </w:t>
            </w:r>
            <w:proofErr w:type="spellStart"/>
            <w:r>
              <w:rPr>
                <w:rStyle w:val="jlqj4b"/>
                <w:lang w:val="uk-UA"/>
              </w:rPr>
              <w:t>буллінг</w:t>
            </w:r>
            <w:proofErr w:type="spellEnd"/>
            <w:r>
              <w:rPr>
                <w:rStyle w:val="jlqj4b"/>
                <w:lang w:val="uk-UA"/>
              </w:rPr>
              <w:t xml:space="preserve"> на дитиною. Говорив жорстокі речі, які налякали її.</w:t>
            </w:r>
          </w:p>
        </w:tc>
        <w:tc>
          <w:tcPr>
            <w:tcW w:w="1134" w:type="dxa"/>
            <w:vAlign w:val="center"/>
          </w:tcPr>
          <w:p w14:paraId="46A3EA45" w14:textId="6D67D7B7" w:rsidR="0063770A" w:rsidRDefault="0063770A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195F415F" w14:textId="71AE1B7E" w:rsidR="0063770A" w:rsidRDefault="0063770A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63770A" w14:paraId="3735BA83" w14:textId="77777777" w:rsidTr="00A243D7">
        <w:tc>
          <w:tcPr>
            <w:tcW w:w="6941" w:type="dxa"/>
          </w:tcPr>
          <w:p w14:paraId="3056A1EE" w14:textId="15B67E7A" w:rsidR="0063770A" w:rsidRDefault="0063770A" w:rsidP="00A243D7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11.</w:t>
            </w:r>
            <w:r w:rsidR="00021FC6">
              <w:rPr>
                <w:rStyle w:val="jlqj4b"/>
                <w:lang w:val="uk-UA"/>
              </w:rPr>
              <w:t xml:space="preserve"> Хтось вчиняв </w:t>
            </w:r>
            <w:proofErr w:type="spellStart"/>
            <w:r w:rsidR="00021FC6">
              <w:rPr>
                <w:rStyle w:val="jlqj4b"/>
                <w:lang w:val="uk-UA"/>
              </w:rPr>
              <w:t>буллінг</w:t>
            </w:r>
            <w:proofErr w:type="spellEnd"/>
            <w:r w:rsidR="00021FC6">
              <w:rPr>
                <w:rStyle w:val="jlqj4b"/>
                <w:lang w:val="uk-UA"/>
              </w:rPr>
              <w:t xml:space="preserve"> на</w:t>
            </w:r>
            <w:r w:rsidR="00BE52B7">
              <w:rPr>
                <w:rStyle w:val="jlqj4b"/>
                <w:lang w:val="uk-UA"/>
              </w:rPr>
              <w:t>д</w:t>
            </w:r>
            <w:r w:rsidR="00021FC6">
              <w:rPr>
                <w:rStyle w:val="jlqj4b"/>
                <w:lang w:val="uk-UA"/>
              </w:rPr>
              <w:t xml:space="preserve"> дитиною онлайн. Говорив жорстокі речі, які налякали її.</w:t>
            </w:r>
          </w:p>
        </w:tc>
        <w:tc>
          <w:tcPr>
            <w:tcW w:w="1134" w:type="dxa"/>
            <w:vAlign w:val="center"/>
          </w:tcPr>
          <w:p w14:paraId="068EF16B" w14:textId="45C52471" w:rsidR="0063770A" w:rsidRDefault="00B650F9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34D05410" w14:textId="4E73DA7C" w:rsidR="0063770A" w:rsidRDefault="00B650F9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63770A" w14:paraId="1CAA9806" w14:textId="77777777" w:rsidTr="00A243D7">
        <w:tc>
          <w:tcPr>
            <w:tcW w:w="6941" w:type="dxa"/>
          </w:tcPr>
          <w:p w14:paraId="2340FF1F" w14:textId="337417F1" w:rsidR="0063770A" w:rsidRDefault="00553C43" w:rsidP="00A243D7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 xml:space="preserve">12. Хтось з близьких дитини загинув </w:t>
            </w:r>
            <w:r w:rsidR="00BB46E6">
              <w:rPr>
                <w:rStyle w:val="jlqj4b"/>
                <w:lang w:val="uk-UA"/>
              </w:rPr>
              <w:t>раптово</w:t>
            </w:r>
            <w:r>
              <w:rPr>
                <w:rStyle w:val="jlqj4b"/>
                <w:lang w:val="uk-UA"/>
              </w:rPr>
              <w:t xml:space="preserve"> а</w:t>
            </w:r>
            <w:r w:rsidR="00BB46E6">
              <w:rPr>
                <w:rStyle w:val="jlqj4b"/>
                <w:lang w:val="uk-UA"/>
              </w:rPr>
              <w:t>бо насильно.</w:t>
            </w:r>
          </w:p>
        </w:tc>
        <w:tc>
          <w:tcPr>
            <w:tcW w:w="1134" w:type="dxa"/>
            <w:vAlign w:val="center"/>
          </w:tcPr>
          <w:p w14:paraId="0F87FF56" w14:textId="3713D7F2" w:rsidR="0063770A" w:rsidRDefault="00B650F9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6F5B4D1F" w14:textId="4D91A442" w:rsidR="0063770A" w:rsidRDefault="00B650F9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E66836" w14:paraId="65FDEBB0" w14:textId="77777777" w:rsidTr="00A243D7">
        <w:tc>
          <w:tcPr>
            <w:tcW w:w="6941" w:type="dxa"/>
          </w:tcPr>
          <w:p w14:paraId="1D1A9B88" w14:textId="4AC77DA4" w:rsidR="00E66836" w:rsidRPr="00B650F9" w:rsidRDefault="00B650F9" w:rsidP="00A243D7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13. Стресові або страшні медичні процедури.</w:t>
            </w:r>
          </w:p>
        </w:tc>
        <w:tc>
          <w:tcPr>
            <w:tcW w:w="1134" w:type="dxa"/>
            <w:vAlign w:val="center"/>
          </w:tcPr>
          <w:p w14:paraId="20CD7831" w14:textId="0F50310A" w:rsidR="00E66836" w:rsidRDefault="00B650F9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0588A3BB" w14:textId="67575051" w:rsidR="00E66836" w:rsidRDefault="00B650F9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8A3EE3" w14:paraId="2199BEDE" w14:textId="77777777" w:rsidTr="00A243D7">
        <w:tc>
          <w:tcPr>
            <w:tcW w:w="6941" w:type="dxa"/>
          </w:tcPr>
          <w:p w14:paraId="086AD32D" w14:textId="7E18EAE8" w:rsidR="008A3EE3" w:rsidRPr="00FD6754" w:rsidRDefault="008A3EE3" w:rsidP="00A243D7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14. Були поблизу військових дій.</w:t>
            </w:r>
          </w:p>
        </w:tc>
        <w:tc>
          <w:tcPr>
            <w:tcW w:w="1134" w:type="dxa"/>
            <w:vAlign w:val="center"/>
          </w:tcPr>
          <w:p w14:paraId="05342B1C" w14:textId="23F4AA79" w:rsidR="008A3EE3" w:rsidRDefault="008A3EE3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3D6688C5" w14:textId="3790D0F4" w:rsidR="008A3EE3" w:rsidRDefault="008A3EE3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A243D7" w14:paraId="05B4401D" w14:textId="77777777" w:rsidTr="00A243D7">
        <w:tc>
          <w:tcPr>
            <w:tcW w:w="6941" w:type="dxa"/>
          </w:tcPr>
          <w:p w14:paraId="5B7B0AB0" w14:textId="3DC03E32" w:rsidR="00A243D7" w:rsidRPr="00FD6754" w:rsidRDefault="00A243D7" w:rsidP="00A243D7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15. Інша стресова чи страшна подія.</w:t>
            </w:r>
          </w:p>
        </w:tc>
        <w:tc>
          <w:tcPr>
            <w:tcW w:w="1134" w:type="dxa"/>
            <w:vAlign w:val="center"/>
          </w:tcPr>
          <w:p w14:paraId="1A55E4B2" w14:textId="3B5569DA" w:rsidR="00A243D7" w:rsidRDefault="00A243D7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6C334393" w14:textId="01F43BEC" w:rsidR="00A243D7" w:rsidRDefault="00A243D7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</w:tbl>
    <w:p w14:paraId="2666F714" w14:textId="131ED41E" w:rsidR="00E92E06" w:rsidRDefault="00E92E06" w:rsidP="00E92E06">
      <w:pPr>
        <w:rPr>
          <w:lang w:val="uk-UA"/>
        </w:rPr>
      </w:pPr>
    </w:p>
    <w:p w14:paraId="20BC2F1C" w14:textId="256EA4ED" w:rsidR="00FD6754" w:rsidRPr="00E92E06" w:rsidRDefault="00FD6754" w:rsidP="00E92E06">
      <w:pPr>
        <w:rPr>
          <w:lang w:val="uk-UA"/>
        </w:rPr>
      </w:pPr>
      <w:r>
        <w:rPr>
          <w:lang w:val="uk-UA"/>
        </w:rPr>
        <w:t>Опишіть__________________________________________________________________</w:t>
      </w:r>
    </w:p>
    <w:p w14:paraId="7C13E190" w14:textId="67A8B061" w:rsidR="00CD6434" w:rsidRDefault="00CD6434" w:rsidP="0081303D">
      <w:pPr>
        <w:jc w:val="both"/>
      </w:pPr>
    </w:p>
    <w:p w14:paraId="4D836908" w14:textId="4561320C" w:rsidR="00265E7F" w:rsidRDefault="00265E7F" w:rsidP="0081303D">
      <w:pPr>
        <w:jc w:val="both"/>
      </w:pPr>
    </w:p>
    <w:p w14:paraId="3CC9BD8B" w14:textId="16A1384B" w:rsidR="00265E7F" w:rsidRPr="00C01FF9" w:rsidRDefault="00265E7F" w:rsidP="00C01FF9">
      <w:pPr>
        <w:spacing w:line="276" w:lineRule="auto"/>
        <w:rPr>
          <w:b/>
          <w:bCs/>
          <w:lang w:val="uk-UA"/>
        </w:rPr>
      </w:pPr>
      <w:r w:rsidRPr="00265E7F">
        <w:rPr>
          <w:rStyle w:val="jlqj4b"/>
          <w:b/>
          <w:bCs/>
          <w:lang w:val="uk-UA"/>
        </w:rPr>
        <w:t xml:space="preserve">Перегорніть сторінку та дайте відповідь на наступні запитання </w:t>
      </w:r>
      <w:r w:rsidRPr="006D63CC">
        <w:rPr>
          <w:rStyle w:val="jlqj4b"/>
          <w:b/>
          <w:bCs/>
          <w:u w:val="single"/>
          <w:lang w:val="uk-UA"/>
        </w:rPr>
        <w:t>про всі страшні чи стресове події, які сталися з дитиною</w:t>
      </w:r>
      <w:r w:rsidRPr="00265E7F">
        <w:rPr>
          <w:b/>
          <w:bCs/>
        </w:rPr>
        <w:t xml:space="preserve"> </w:t>
      </w:r>
    </w:p>
    <w:p w14:paraId="45F776BE" w14:textId="03C551BA" w:rsidR="00714A55" w:rsidRDefault="00714A55" w:rsidP="00C01FF9">
      <w:pPr>
        <w:spacing w:line="276" w:lineRule="auto"/>
        <w:jc w:val="both"/>
        <w:rPr>
          <w:b/>
          <w:bCs/>
        </w:rPr>
      </w:pPr>
      <w:r w:rsidRPr="00714A55">
        <w:rPr>
          <w:rStyle w:val="jlqj4b"/>
          <w:b/>
          <w:bCs/>
          <w:lang w:val="uk-UA"/>
        </w:rPr>
        <w:lastRenderedPageBreak/>
        <w:t>Позначте 0, 1, 2 або 3, що описує як часто наступні прояви турбували Вашу дитину протягом останніх двох тижнів:</w:t>
      </w:r>
      <w:r w:rsidRPr="00714A55">
        <w:rPr>
          <w:b/>
          <w:bCs/>
        </w:rPr>
        <w:t xml:space="preserve"> </w:t>
      </w:r>
    </w:p>
    <w:p w14:paraId="43DCF0C3" w14:textId="3F971614" w:rsidR="00B26BEF" w:rsidRDefault="00B26BEF" w:rsidP="00C01FF9">
      <w:pPr>
        <w:spacing w:line="276" w:lineRule="auto"/>
        <w:jc w:val="center"/>
        <w:rPr>
          <w:b/>
          <w:bCs/>
          <w:lang w:val="uk-UA"/>
        </w:rPr>
      </w:pPr>
    </w:p>
    <w:p w14:paraId="2236CD37" w14:textId="41F94A4C" w:rsidR="00A75E23" w:rsidRDefault="00A75E23" w:rsidP="00C01FF9">
      <w:pPr>
        <w:spacing w:line="276" w:lineRule="auto"/>
        <w:jc w:val="center"/>
        <w:rPr>
          <w:rStyle w:val="jlqj4b"/>
          <w:lang w:val="uk-UA"/>
        </w:rPr>
      </w:pPr>
      <w:r>
        <w:rPr>
          <w:rStyle w:val="jlqj4b"/>
          <w:lang w:val="uk-UA"/>
        </w:rPr>
        <w:t>0 Ніколи / 1 Час від часу / 2 Половину часу / 3 Майже завжди</w:t>
      </w:r>
    </w:p>
    <w:p w14:paraId="13A4272B" w14:textId="77777777" w:rsidR="00C01FF9" w:rsidRPr="00C01FF9" w:rsidRDefault="00C01FF9" w:rsidP="00C01FF9">
      <w:pPr>
        <w:spacing w:line="276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709"/>
        <w:gridCol w:w="709"/>
        <w:gridCol w:w="709"/>
        <w:gridCol w:w="657"/>
      </w:tblGrid>
      <w:tr w:rsidR="00C85E0C" w14:paraId="49534805" w14:textId="77777777" w:rsidTr="00C85E0C">
        <w:tc>
          <w:tcPr>
            <w:tcW w:w="6232" w:type="dxa"/>
          </w:tcPr>
          <w:p w14:paraId="2740C492" w14:textId="59581BDA" w:rsidR="00C85E0C" w:rsidRPr="00DB38A4" w:rsidRDefault="00C85E0C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rStyle w:val="jlqj4b"/>
                <w:lang w:val="uk-UA"/>
              </w:rPr>
              <w:t>1. Думки або образи про стресову подію, які засмучували.</w:t>
            </w:r>
            <w:r>
              <w:rPr>
                <w:rStyle w:val="viiyi"/>
                <w:lang w:val="uk-UA"/>
              </w:rPr>
              <w:t xml:space="preserve"> </w:t>
            </w:r>
            <w:r>
              <w:rPr>
                <w:rStyle w:val="jlqj4b"/>
                <w:lang w:val="uk-UA"/>
              </w:rPr>
              <w:t>Або відтворення стресової подія під час гри.</w:t>
            </w:r>
            <w:r>
              <w:t xml:space="preserve"> </w:t>
            </w:r>
          </w:p>
        </w:tc>
        <w:tc>
          <w:tcPr>
            <w:tcW w:w="709" w:type="dxa"/>
          </w:tcPr>
          <w:p w14:paraId="7AC1C9B6" w14:textId="0A532876" w:rsidR="00C85E0C" w:rsidRDefault="00C85E0C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77643F8D" w14:textId="3343FD4D" w:rsidR="00C85E0C" w:rsidRDefault="00C85E0C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5BE70EEA" w14:textId="525942EC" w:rsidR="00C85E0C" w:rsidRDefault="00C85E0C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4A34093D" w14:textId="45692A4E" w:rsidR="00C85E0C" w:rsidRPr="00C85E0C" w:rsidRDefault="00C85E0C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85E0C" w14:paraId="00D2DD99" w14:textId="77777777" w:rsidTr="00C85E0C">
        <w:tc>
          <w:tcPr>
            <w:tcW w:w="6232" w:type="dxa"/>
          </w:tcPr>
          <w:p w14:paraId="1AFEC002" w14:textId="370181B5" w:rsidR="00C85E0C" w:rsidRPr="00DB38A4" w:rsidRDefault="00003F53" w:rsidP="00C01FF9">
            <w:pPr>
              <w:spacing w:line="276" w:lineRule="auto"/>
              <w:jc w:val="both"/>
            </w:pPr>
            <w:r>
              <w:rPr>
                <w:rStyle w:val="jlqj4b"/>
                <w:lang w:val="uk-UA"/>
              </w:rPr>
              <w:t xml:space="preserve">2. </w:t>
            </w:r>
            <w:r w:rsidR="00DB38A4">
              <w:rPr>
                <w:rStyle w:val="jlqj4b"/>
                <w:lang w:val="uk-UA"/>
              </w:rPr>
              <w:t>Погані сни, пов’язані зі стресовою подією.</w:t>
            </w:r>
          </w:p>
        </w:tc>
        <w:tc>
          <w:tcPr>
            <w:tcW w:w="709" w:type="dxa"/>
          </w:tcPr>
          <w:p w14:paraId="3A18DE8D" w14:textId="67CFCE6E" w:rsidR="00C85E0C" w:rsidRDefault="00003F53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671E882F" w14:textId="2A2F4700" w:rsidR="00C85E0C" w:rsidRDefault="00003F53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195B5F6C" w14:textId="72C39A32" w:rsidR="00C85E0C" w:rsidRDefault="00003F53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61687EBC" w14:textId="54FF7024" w:rsidR="00C85E0C" w:rsidRPr="000D5BA8" w:rsidRDefault="00003F53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D45B5" w14:paraId="2B2F059F" w14:textId="77777777" w:rsidTr="00C85E0C">
        <w:tc>
          <w:tcPr>
            <w:tcW w:w="6232" w:type="dxa"/>
          </w:tcPr>
          <w:p w14:paraId="68D48271" w14:textId="134E1ED5" w:rsidR="006D45B5" w:rsidRPr="000D5BA8" w:rsidRDefault="006D45B5" w:rsidP="00C01FF9">
            <w:pPr>
              <w:spacing w:line="276" w:lineRule="auto"/>
              <w:jc w:val="both"/>
              <w:rPr>
                <w:rStyle w:val="jlqj4b"/>
              </w:rPr>
            </w:pPr>
            <w:r>
              <w:rPr>
                <w:rStyle w:val="jlqj4b"/>
                <w:lang w:val="uk-UA"/>
              </w:rPr>
              <w:t>3. Діяв, грав або відчував, ніби зараз відбувається стресова подія.</w:t>
            </w:r>
            <w:r>
              <w:t xml:space="preserve"> </w:t>
            </w:r>
          </w:p>
        </w:tc>
        <w:tc>
          <w:tcPr>
            <w:tcW w:w="709" w:type="dxa"/>
          </w:tcPr>
          <w:p w14:paraId="3B9D08BC" w14:textId="1AA92A0E" w:rsidR="006D45B5" w:rsidRDefault="006D45B5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1264EC6A" w14:textId="66BF14DB" w:rsidR="006D45B5" w:rsidRDefault="006D45B5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44CE695C" w14:textId="4B8FF11F" w:rsidR="006D45B5" w:rsidRDefault="006D45B5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3DACD9DF" w14:textId="6C220AC0" w:rsidR="006D45B5" w:rsidRDefault="006D45B5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D45B5" w14:paraId="386901C5" w14:textId="77777777" w:rsidTr="00C85E0C">
        <w:tc>
          <w:tcPr>
            <w:tcW w:w="6232" w:type="dxa"/>
          </w:tcPr>
          <w:p w14:paraId="7ECD04D4" w14:textId="3BDD4D60" w:rsidR="006D45B5" w:rsidRPr="006D45B5" w:rsidRDefault="006D45B5" w:rsidP="00C01FF9">
            <w:pPr>
              <w:spacing w:line="276" w:lineRule="auto"/>
              <w:jc w:val="both"/>
              <w:rPr>
                <w:rStyle w:val="jlqj4b"/>
              </w:rPr>
            </w:pPr>
            <w:r>
              <w:rPr>
                <w:rStyle w:val="jlqj4b"/>
                <w:lang w:val="uk-UA"/>
              </w:rPr>
              <w:t xml:space="preserve">4. </w:t>
            </w:r>
            <w:r w:rsidR="00932444">
              <w:rPr>
                <w:rStyle w:val="jlqj4b"/>
                <w:lang w:val="uk-UA"/>
              </w:rPr>
              <w:t>Відчував</w:t>
            </w:r>
            <w:r>
              <w:rPr>
                <w:rStyle w:val="jlqj4b"/>
                <w:lang w:val="uk-UA"/>
              </w:rPr>
              <w:t xml:space="preserve"> </w:t>
            </w:r>
            <w:r w:rsidR="00932444">
              <w:rPr>
                <w:rStyle w:val="jlqj4b"/>
                <w:lang w:val="uk-UA"/>
              </w:rPr>
              <w:t>сильне</w:t>
            </w:r>
            <w:r>
              <w:rPr>
                <w:rStyle w:val="jlqj4b"/>
                <w:lang w:val="uk-UA"/>
              </w:rPr>
              <w:t xml:space="preserve"> емоційн</w:t>
            </w:r>
            <w:r w:rsidR="00932444">
              <w:rPr>
                <w:rStyle w:val="jlqj4b"/>
                <w:lang w:val="uk-UA"/>
              </w:rPr>
              <w:t>е</w:t>
            </w:r>
            <w:r>
              <w:rPr>
                <w:rStyle w:val="jlqj4b"/>
                <w:lang w:val="uk-UA"/>
              </w:rPr>
              <w:t xml:space="preserve"> </w:t>
            </w:r>
            <w:r w:rsidR="00932444">
              <w:rPr>
                <w:rStyle w:val="jlqj4b"/>
                <w:lang w:val="uk-UA"/>
              </w:rPr>
              <w:t>засмучення</w:t>
            </w:r>
            <w:r>
              <w:rPr>
                <w:rStyle w:val="jlqj4b"/>
                <w:lang w:val="uk-UA"/>
              </w:rPr>
              <w:t>, коли нагадували про стресову подію.</w:t>
            </w:r>
            <w:r>
              <w:t xml:space="preserve"> </w:t>
            </w:r>
          </w:p>
        </w:tc>
        <w:tc>
          <w:tcPr>
            <w:tcW w:w="709" w:type="dxa"/>
          </w:tcPr>
          <w:p w14:paraId="1A3F3121" w14:textId="2485F6A7" w:rsidR="006D45B5" w:rsidRDefault="006D45B5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054C7910" w14:textId="42543B36" w:rsidR="006D45B5" w:rsidRDefault="006D45B5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61CD0585" w14:textId="34705897" w:rsidR="006D45B5" w:rsidRDefault="006D45B5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1159ADB0" w14:textId="550367C1" w:rsidR="006D45B5" w:rsidRDefault="006D45B5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047BF" w14:paraId="5DED04AB" w14:textId="77777777" w:rsidTr="00C85E0C">
        <w:tc>
          <w:tcPr>
            <w:tcW w:w="6232" w:type="dxa"/>
          </w:tcPr>
          <w:p w14:paraId="4D89E009" w14:textId="01C51A7F" w:rsidR="00C047BF" w:rsidRPr="008B62EF" w:rsidRDefault="00C047BF" w:rsidP="00C01FF9">
            <w:pPr>
              <w:spacing w:line="276" w:lineRule="auto"/>
              <w:jc w:val="both"/>
              <w:rPr>
                <w:rStyle w:val="jlqj4b"/>
              </w:rPr>
            </w:pPr>
            <w:r>
              <w:rPr>
                <w:rStyle w:val="jlqj4b"/>
                <w:lang w:val="uk-UA"/>
              </w:rPr>
              <w:t>5. Сильні фізичні реакції при нагадуванні про стресову подію (пітливість, прискорене серцебиття).</w:t>
            </w:r>
            <w:r>
              <w:t xml:space="preserve"> </w:t>
            </w:r>
          </w:p>
        </w:tc>
        <w:tc>
          <w:tcPr>
            <w:tcW w:w="709" w:type="dxa"/>
          </w:tcPr>
          <w:p w14:paraId="3D64AAA4" w14:textId="433DF69D" w:rsidR="00C047BF" w:rsidRDefault="00C047BF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59F3193D" w14:textId="3B2AB67C" w:rsidR="00C047BF" w:rsidRDefault="00C047BF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5E1C13D2" w14:textId="70A77787" w:rsidR="00C047BF" w:rsidRDefault="00C047BF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7631573F" w14:textId="63A176FE" w:rsidR="00C047BF" w:rsidRDefault="00C047BF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1D509A" w14:paraId="12BEA449" w14:textId="77777777" w:rsidTr="00C85E0C">
        <w:tc>
          <w:tcPr>
            <w:tcW w:w="6232" w:type="dxa"/>
          </w:tcPr>
          <w:p w14:paraId="74B89733" w14:textId="5D35A6A0" w:rsidR="001D509A" w:rsidRPr="001D509A" w:rsidRDefault="001D509A" w:rsidP="00C01FF9">
            <w:pPr>
              <w:spacing w:line="276" w:lineRule="auto"/>
              <w:jc w:val="both"/>
              <w:rPr>
                <w:rStyle w:val="jlqj4b"/>
              </w:rPr>
            </w:pPr>
            <w:r>
              <w:rPr>
                <w:rStyle w:val="jlqj4b"/>
                <w:lang w:val="uk-UA"/>
              </w:rPr>
              <w:t>6. Намага</w:t>
            </w:r>
            <w:r w:rsidR="0076387A">
              <w:rPr>
                <w:rStyle w:val="jlqj4b"/>
                <w:lang w:val="uk-UA"/>
              </w:rPr>
              <w:t>ється</w:t>
            </w:r>
            <w:r>
              <w:rPr>
                <w:rStyle w:val="jlqj4b"/>
                <w:lang w:val="uk-UA"/>
              </w:rPr>
              <w:t xml:space="preserve"> не згадувати, не говорити або </w:t>
            </w:r>
            <w:r w:rsidR="0076387A">
              <w:rPr>
                <w:rStyle w:val="jlqj4b"/>
                <w:lang w:val="uk-UA"/>
              </w:rPr>
              <w:t xml:space="preserve">не </w:t>
            </w:r>
            <w:r>
              <w:rPr>
                <w:rStyle w:val="jlqj4b"/>
                <w:lang w:val="uk-UA"/>
              </w:rPr>
              <w:t>мати почутт</w:t>
            </w:r>
            <w:r w:rsidR="0076387A">
              <w:rPr>
                <w:rStyle w:val="jlqj4b"/>
                <w:lang w:val="uk-UA"/>
              </w:rPr>
              <w:t>ів</w:t>
            </w:r>
            <w:r>
              <w:rPr>
                <w:rStyle w:val="jlqj4b"/>
                <w:lang w:val="uk-UA"/>
              </w:rPr>
              <w:t xml:space="preserve"> про стресову подію.</w:t>
            </w:r>
            <w:r>
              <w:t xml:space="preserve"> </w:t>
            </w:r>
          </w:p>
        </w:tc>
        <w:tc>
          <w:tcPr>
            <w:tcW w:w="709" w:type="dxa"/>
          </w:tcPr>
          <w:p w14:paraId="688D650E" w14:textId="6B537533" w:rsidR="001D509A" w:rsidRDefault="001D509A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136AA8B9" w14:textId="7BC417CA" w:rsidR="001D509A" w:rsidRDefault="001D509A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7DD7847D" w14:textId="2CD1A0BD" w:rsidR="001D509A" w:rsidRDefault="001D509A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5002B3F5" w14:textId="01102BFC" w:rsidR="001D509A" w:rsidRDefault="001D509A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71280" w14:paraId="4CAA883C" w14:textId="77777777" w:rsidTr="00C85E0C">
        <w:tc>
          <w:tcPr>
            <w:tcW w:w="6232" w:type="dxa"/>
          </w:tcPr>
          <w:p w14:paraId="2E7BF5FB" w14:textId="3C192EE6" w:rsidR="00571280" w:rsidRPr="00571280" w:rsidRDefault="00571280" w:rsidP="00C01FF9">
            <w:pPr>
              <w:spacing w:line="276" w:lineRule="auto"/>
              <w:jc w:val="both"/>
              <w:rPr>
                <w:rStyle w:val="jlqj4b"/>
              </w:rPr>
            </w:pPr>
            <w:r>
              <w:rPr>
                <w:rStyle w:val="jlqj4b"/>
                <w:lang w:val="uk-UA"/>
              </w:rPr>
              <w:t>7. Уникає діяльності, людей, місць або речей, які нагадують про стресову подія.</w:t>
            </w:r>
            <w:r>
              <w:t xml:space="preserve"> </w:t>
            </w:r>
          </w:p>
        </w:tc>
        <w:tc>
          <w:tcPr>
            <w:tcW w:w="709" w:type="dxa"/>
          </w:tcPr>
          <w:p w14:paraId="64986B5C" w14:textId="704007F8" w:rsidR="00571280" w:rsidRDefault="00571280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465B85B5" w14:textId="637EBB97" w:rsidR="00571280" w:rsidRDefault="00571280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40255010" w14:textId="0FEF6B7F" w:rsidR="00571280" w:rsidRDefault="00571280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727D5172" w14:textId="6EFBA03B" w:rsidR="00571280" w:rsidRDefault="00571280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1200C5" w:rsidRPr="00364149" w14:paraId="3D05F78A" w14:textId="77777777" w:rsidTr="00C85E0C">
        <w:tc>
          <w:tcPr>
            <w:tcW w:w="6232" w:type="dxa"/>
          </w:tcPr>
          <w:p w14:paraId="4313939E" w14:textId="6B2D82D7" w:rsidR="001200C5" w:rsidRPr="001200C5" w:rsidRDefault="001200C5" w:rsidP="00C01FF9">
            <w:pPr>
              <w:spacing w:line="276" w:lineRule="auto"/>
              <w:jc w:val="both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8. Не могла пригадати важливу частину стресової події.</w:t>
            </w:r>
          </w:p>
        </w:tc>
        <w:tc>
          <w:tcPr>
            <w:tcW w:w="709" w:type="dxa"/>
          </w:tcPr>
          <w:p w14:paraId="6112E5EB" w14:textId="4C015C6E" w:rsidR="001200C5" w:rsidRDefault="001200C5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2D0B5A30" w14:textId="6B43B835" w:rsidR="001200C5" w:rsidRDefault="001200C5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278FB9E8" w14:textId="1FFEB7B3" w:rsidR="001200C5" w:rsidRDefault="001200C5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4FDBC449" w14:textId="09DA1DFB" w:rsidR="001200C5" w:rsidRDefault="001200C5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64149" w:rsidRPr="0062691B" w14:paraId="253BD728" w14:textId="77777777" w:rsidTr="00C85E0C">
        <w:tc>
          <w:tcPr>
            <w:tcW w:w="6232" w:type="dxa"/>
          </w:tcPr>
          <w:p w14:paraId="1D9ABEA3" w14:textId="2D67DC2A" w:rsidR="00364149" w:rsidRPr="00364149" w:rsidRDefault="00364149" w:rsidP="00C01FF9">
            <w:pPr>
              <w:spacing w:line="276" w:lineRule="auto"/>
              <w:jc w:val="both"/>
              <w:rPr>
                <w:rStyle w:val="jlqj4b"/>
                <w:color w:val="000000" w:themeColor="text1"/>
                <w:lang w:val="uk-UA"/>
              </w:rPr>
            </w:pPr>
            <w:r>
              <w:rPr>
                <w:rStyle w:val="jlqj4b"/>
                <w:color w:val="000000" w:themeColor="text1"/>
                <w:lang w:val="uk-UA"/>
              </w:rPr>
              <w:t>9. Негативні зміни у тому, як вона думає про себе, інших або світ після перенесеної події.</w:t>
            </w:r>
          </w:p>
        </w:tc>
        <w:tc>
          <w:tcPr>
            <w:tcW w:w="709" w:type="dxa"/>
          </w:tcPr>
          <w:p w14:paraId="5490274A" w14:textId="00F5FA4D" w:rsidR="00364149" w:rsidRDefault="00923DCB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394024F0" w14:textId="779013F1" w:rsidR="00364149" w:rsidRDefault="00923DCB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6CD5E9F8" w14:textId="6D59F8B0" w:rsidR="00364149" w:rsidRDefault="00923DCB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657DC6AD" w14:textId="2FA67226" w:rsidR="00364149" w:rsidRDefault="00923DCB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97CAE" w14:paraId="57200D92" w14:textId="77777777" w:rsidTr="00C85E0C">
        <w:tc>
          <w:tcPr>
            <w:tcW w:w="6232" w:type="dxa"/>
          </w:tcPr>
          <w:p w14:paraId="6952E5EA" w14:textId="54196B44" w:rsidR="00B97CAE" w:rsidRPr="00DA59F1" w:rsidRDefault="00B97CAE" w:rsidP="00C01FF9">
            <w:pPr>
              <w:spacing w:line="276" w:lineRule="auto"/>
              <w:rPr>
                <w:rStyle w:val="jlqj4b"/>
                <w:color w:val="000000" w:themeColor="text1"/>
                <w:lang w:val="uk-UA"/>
              </w:rPr>
            </w:pPr>
            <w:r>
              <w:rPr>
                <w:rStyle w:val="jlqj4b"/>
                <w:color w:val="000000" w:themeColor="text1"/>
                <w:lang w:val="uk-UA"/>
              </w:rPr>
              <w:t>10.</w:t>
            </w:r>
            <w:r w:rsidR="00DA59F1">
              <w:rPr>
                <w:rStyle w:val="jlqj4b"/>
                <w:color w:val="000000" w:themeColor="text1"/>
                <w:lang w:val="uk-UA"/>
              </w:rPr>
              <w:t xml:space="preserve"> Думає, що стресова подія сталася через те, що він/вона зробили щось неправильно, або зробили недостатньо, щоб не допустити цього.</w:t>
            </w:r>
          </w:p>
        </w:tc>
        <w:tc>
          <w:tcPr>
            <w:tcW w:w="709" w:type="dxa"/>
          </w:tcPr>
          <w:p w14:paraId="2C4B2D75" w14:textId="190457A3" w:rsidR="00B97CAE" w:rsidRDefault="00923DCB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5B1BA71C" w14:textId="56A2D7DD" w:rsidR="00B97CAE" w:rsidRDefault="00923DCB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4EE6D38F" w14:textId="40401659" w:rsidR="00B97CAE" w:rsidRDefault="00923DCB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084EEE7E" w14:textId="75A61EBC" w:rsidR="00B97CAE" w:rsidRDefault="00923DCB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A59F1" w14:paraId="22E88AD9" w14:textId="77777777" w:rsidTr="00C85E0C">
        <w:tc>
          <w:tcPr>
            <w:tcW w:w="6232" w:type="dxa"/>
          </w:tcPr>
          <w:p w14:paraId="31967FC6" w14:textId="03C2684C" w:rsidR="00DA59F1" w:rsidRPr="00BB59A3" w:rsidRDefault="00B15B9B" w:rsidP="00C01FF9">
            <w:pPr>
              <w:spacing w:line="276" w:lineRule="auto"/>
              <w:jc w:val="both"/>
              <w:rPr>
                <w:rStyle w:val="jlqj4b"/>
                <w:color w:val="000000" w:themeColor="text1"/>
                <w:lang w:val="uk-UA"/>
              </w:rPr>
            </w:pPr>
            <w:r>
              <w:rPr>
                <w:rStyle w:val="jlqj4b"/>
                <w:color w:val="000000" w:themeColor="text1"/>
                <w:lang w:val="uk-UA"/>
              </w:rPr>
              <w:t>11. Має дуже негативний емоційний стан (страх, злість, провину, сором)</w:t>
            </w:r>
            <w:r w:rsidR="00BB59A3">
              <w:rPr>
                <w:rStyle w:val="jlqj4b"/>
                <w:color w:val="000000" w:themeColor="text1"/>
                <w:lang w:val="uk-UA"/>
              </w:rPr>
              <w:t>.</w:t>
            </w:r>
          </w:p>
        </w:tc>
        <w:tc>
          <w:tcPr>
            <w:tcW w:w="709" w:type="dxa"/>
          </w:tcPr>
          <w:p w14:paraId="75B09BA7" w14:textId="1F9F2A4D" w:rsidR="00DA59F1" w:rsidRDefault="00923DCB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135055E0" w14:textId="38269E05" w:rsidR="00DA59F1" w:rsidRDefault="00923DCB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0BFB1DC3" w14:textId="3C88FBAF" w:rsidR="00DA59F1" w:rsidRDefault="00923DCB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3BB17BD6" w14:textId="6E2C488E" w:rsidR="00DA59F1" w:rsidRDefault="00923DCB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01310" w14:paraId="59385110" w14:textId="77777777" w:rsidTr="00C85E0C">
        <w:tc>
          <w:tcPr>
            <w:tcW w:w="6232" w:type="dxa"/>
          </w:tcPr>
          <w:p w14:paraId="7A948A8F" w14:textId="4394417E" w:rsidR="00701310" w:rsidRPr="00701310" w:rsidRDefault="00701310" w:rsidP="00C01FF9">
            <w:pPr>
              <w:spacing w:line="276" w:lineRule="auto"/>
              <w:jc w:val="both"/>
              <w:rPr>
                <w:rStyle w:val="jlqj4b"/>
                <w:color w:val="000000" w:themeColor="text1"/>
                <w:lang w:val="uk-UA"/>
              </w:rPr>
            </w:pPr>
            <w:r w:rsidRPr="00701310">
              <w:rPr>
                <w:rStyle w:val="jlqj4b"/>
                <w:color w:val="000000" w:themeColor="text1"/>
                <w:lang w:val="uk-UA"/>
              </w:rPr>
              <w:t>12. Втрата інтересу до занять, які приносили задоволення до стресової події.</w:t>
            </w:r>
            <w:r w:rsidRPr="00701310">
              <w:rPr>
                <w:rStyle w:val="viiyi"/>
                <w:color w:val="000000" w:themeColor="text1"/>
                <w:lang w:val="uk-UA"/>
              </w:rPr>
              <w:t xml:space="preserve"> </w:t>
            </w:r>
            <w:r w:rsidRPr="00701310">
              <w:rPr>
                <w:rStyle w:val="jlqj4b"/>
                <w:color w:val="000000" w:themeColor="text1"/>
                <w:lang w:val="uk-UA"/>
              </w:rPr>
              <w:t>У тому числі не так багато грає.</w:t>
            </w:r>
          </w:p>
        </w:tc>
        <w:tc>
          <w:tcPr>
            <w:tcW w:w="709" w:type="dxa"/>
          </w:tcPr>
          <w:p w14:paraId="2F9482AA" w14:textId="33E86393" w:rsidR="00701310" w:rsidRDefault="00923DCB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6F659131" w14:textId="7540DF22" w:rsidR="00701310" w:rsidRDefault="00923DCB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267FF20C" w14:textId="54BD084C" w:rsidR="00701310" w:rsidRDefault="00923DCB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157589E8" w14:textId="72F429A4" w:rsidR="00701310" w:rsidRDefault="00923DCB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A223A" w14:paraId="5C05807B" w14:textId="77777777" w:rsidTr="00C85E0C">
        <w:tc>
          <w:tcPr>
            <w:tcW w:w="6232" w:type="dxa"/>
          </w:tcPr>
          <w:p w14:paraId="7D1A104B" w14:textId="59049399" w:rsidR="002A223A" w:rsidRPr="00923DCB" w:rsidRDefault="002A223A" w:rsidP="00923DCB">
            <w:pPr>
              <w:jc w:val="both"/>
              <w:rPr>
                <w:rStyle w:val="jlqj4b"/>
              </w:rPr>
            </w:pPr>
            <w:r w:rsidRPr="002A223A">
              <w:rPr>
                <w:rStyle w:val="jlqj4b"/>
                <w:color w:val="000000" w:themeColor="text1"/>
                <w:lang w:val="uk-UA"/>
              </w:rPr>
              <w:t>13.</w:t>
            </w:r>
            <w:r>
              <w:rPr>
                <w:rStyle w:val="jlqj4b"/>
                <w:lang w:val="uk-UA"/>
              </w:rPr>
              <w:t xml:space="preserve"> Відчуває віддаленість або відстороненість від оточуючих людей.</w:t>
            </w:r>
            <w:r>
              <w:t xml:space="preserve"> </w:t>
            </w:r>
          </w:p>
        </w:tc>
        <w:tc>
          <w:tcPr>
            <w:tcW w:w="709" w:type="dxa"/>
          </w:tcPr>
          <w:p w14:paraId="6BF005E1" w14:textId="1BEE7736" w:rsidR="002A223A" w:rsidRDefault="00923DCB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721E73A9" w14:textId="26600532" w:rsidR="002A223A" w:rsidRDefault="00923DCB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1547FC07" w14:textId="4CB419F1" w:rsidR="002A223A" w:rsidRDefault="00923DCB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059C6619" w14:textId="7A1FA284" w:rsidR="002A223A" w:rsidRDefault="000C3351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B5281" w14:paraId="66F9060F" w14:textId="77777777" w:rsidTr="00C85E0C">
        <w:tc>
          <w:tcPr>
            <w:tcW w:w="6232" w:type="dxa"/>
          </w:tcPr>
          <w:p w14:paraId="73FF123F" w14:textId="21F36084" w:rsidR="00AB5281" w:rsidRPr="00AB5281" w:rsidRDefault="00AB5281" w:rsidP="00C01FF9">
            <w:pPr>
              <w:spacing w:line="276" w:lineRule="auto"/>
              <w:rPr>
                <w:rStyle w:val="jlqj4b"/>
                <w:lang w:val="uk-UA"/>
              </w:rPr>
            </w:pPr>
            <w:r w:rsidRPr="00AB5281">
              <w:rPr>
                <w:rStyle w:val="jlqj4b"/>
                <w:color w:val="000000" w:themeColor="text1"/>
                <w:lang w:val="uk-UA"/>
              </w:rPr>
              <w:t xml:space="preserve">14. </w:t>
            </w:r>
            <w:r>
              <w:rPr>
                <w:rStyle w:val="jlqj4b"/>
                <w:color w:val="000000" w:themeColor="text1"/>
                <w:lang w:val="uk-UA"/>
              </w:rPr>
              <w:t>Не проявляє або має зниженні</w:t>
            </w:r>
            <w:r w:rsidRPr="00AB5281">
              <w:rPr>
                <w:rStyle w:val="jlqj4b"/>
                <w:color w:val="000000" w:themeColor="text1"/>
                <w:lang w:val="uk-UA"/>
              </w:rPr>
              <w:t xml:space="preserve"> позитивн</w:t>
            </w:r>
            <w:r>
              <w:rPr>
                <w:rStyle w:val="jlqj4b"/>
                <w:color w:val="000000" w:themeColor="text1"/>
                <w:lang w:val="uk-UA"/>
              </w:rPr>
              <w:t>і</w:t>
            </w:r>
            <w:r w:rsidRPr="00AB5281">
              <w:rPr>
                <w:rStyle w:val="jlqj4b"/>
                <w:color w:val="000000" w:themeColor="text1"/>
                <w:lang w:val="uk-UA"/>
              </w:rPr>
              <w:t xml:space="preserve"> почутті</w:t>
            </w:r>
            <w:r>
              <w:rPr>
                <w:rStyle w:val="jlqj4b"/>
                <w:color w:val="000000" w:themeColor="text1"/>
                <w:lang w:val="uk-UA"/>
              </w:rPr>
              <w:t xml:space="preserve"> </w:t>
            </w:r>
            <w:r w:rsidRPr="00AB5281">
              <w:rPr>
                <w:rStyle w:val="jlqj4b"/>
                <w:color w:val="000000" w:themeColor="text1"/>
                <w:lang w:val="uk-UA"/>
              </w:rPr>
              <w:t>(щастя, любові).</w:t>
            </w:r>
          </w:p>
        </w:tc>
        <w:tc>
          <w:tcPr>
            <w:tcW w:w="709" w:type="dxa"/>
          </w:tcPr>
          <w:p w14:paraId="1B6BF64C" w14:textId="60376686" w:rsidR="00AB5281" w:rsidRDefault="000C3351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17D47B62" w14:textId="48651BD7" w:rsidR="00AB5281" w:rsidRDefault="000C3351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4D8E13CD" w14:textId="69E9D5EE" w:rsidR="00AB5281" w:rsidRDefault="000C3351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5E9A77F6" w14:textId="4AC0E899" w:rsidR="00AB5281" w:rsidRDefault="000C3351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C6888" w14:paraId="33F42FBC" w14:textId="77777777" w:rsidTr="00C85E0C">
        <w:tc>
          <w:tcPr>
            <w:tcW w:w="6232" w:type="dxa"/>
          </w:tcPr>
          <w:p w14:paraId="2F7D901A" w14:textId="24471531" w:rsidR="004C6888" w:rsidRPr="004C6888" w:rsidRDefault="004C6888" w:rsidP="004C6888">
            <w:pPr>
              <w:spacing w:line="276" w:lineRule="auto"/>
              <w:rPr>
                <w:rStyle w:val="jlqj4b"/>
                <w:color w:val="000000" w:themeColor="text1"/>
                <w:lang w:val="uk-UA"/>
              </w:rPr>
            </w:pPr>
            <w:r w:rsidRPr="004C6888">
              <w:rPr>
                <w:rStyle w:val="jlqj4b"/>
                <w:color w:val="000000" w:themeColor="text1"/>
                <w:lang w:val="uk-UA"/>
              </w:rPr>
              <w:t>15. Дратівливий/а.</w:t>
            </w:r>
            <w:r w:rsidRPr="004C6888">
              <w:rPr>
                <w:rStyle w:val="viiyi"/>
                <w:color w:val="000000" w:themeColor="text1"/>
                <w:lang w:val="uk-UA"/>
              </w:rPr>
              <w:t xml:space="preserve"> </w:t>
            </w:r>
            <w:r w:rsidRPr="004C6888">
              <w:rPr>
                <w:rStyle w:val="jlqj4b"/>
                <w:color w:val="000000" w:themeColor="text1"/>
                <w:lang w:val="uk-UA"/>
              </w:rPr>
              <w:t>Або демонструє спалахи гніву без поважної причини.</w:t>
            </w:r>
          </w:p>
        </w:tc>
        <w:tc>
          <w:tcPr>
            <w:tcW w:w="709" w:type="dxa"/>
          </w:tcPr>
          <w:p w14:paraId="7F0DFD86" w14:textId="2AAAA707" w:rsidR="004C6888" w:rsidRDefault="000C3351" w:rsidP="004C68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56C3F3D7" w14:textId="6FD681CB" w:rsidR="004C6888" w:rsidRDefault="000C3351" w:rsidP="004C68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366E6A2E" w14:textId="133E492D" w:rsidR="004C6888" w:rsidRDefault="000C3351" w:rsidP="004C68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44EC2FD7" w14:textId="578A03B6" w:rsidR="004C6888" w:rsidRDefault="000C3351" w:rsidP="004C68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C6888" w14:paraId="04EE6F37" w14:textId="77777777" w:rsidTr="00C85E0C">
        <w:tc>
          <w:tcPr>
            <w:tcW w:w="6232" w:type="dxa"/>
          </w:tcPr>
          <w:p w14:paraId="432C5862" w14:textId="12BE09CB" w:rsidR="004C6888" w:rsidRPr="004C6888" w:rsidRDefault="004C6888" w:rsidP="004C6888">
            <w:pPr>
              <w:spacing w:line="276" w:lineRule="auto"/>
              <w:rPr>
                <w:rStyle w:val="jlqj4b"/>
                <w:color w:val="000000" w:themeColor="text1"/>
                <w:lang w:val="uk-UA"/>
              </w:rPr>
            </w:pPr>
            <w:r>
              <w:rPr>
                <w:rStyle w:val="jlqj4b"/>
                <w:color w:val="000000" w:themeColor="text1"/>
                <w:lang w:val="uk-UA"/>
              </w:rPr>
              <w:t xml:space="preserve">16. Ризиковані форми поведінки або поведінку, яка може призвести до ушкодження. </w:t>
            </w:r>
          </w:p>
        </w:tc>
        <w:tc>
          <w:tcPr>
            <w:tcW w:w="709" w:type="dxa"/>
          </w:tcPr>
          <w:p w14:paraId="17478796" w14:textId="64BD3814" w:rsidR="004C6888" w:rsidRDefault="000C3351" w:rsidP="004C68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2E29531F" w14:textId="4A1D44BC" w:rsidR="004C6888" w:rsidRDefault="000C3351" w:rsidP="004C68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026686A3" w14:textId="5FE2C898" w:rsidR="004C6888" w:rsidRDefault="000C3351" w:rsidP="004C68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3247BB6F" w14:textId="1A36696E" w:rsidR="004C6888" w:rsidRPr="000C3351" w:rsidRDefault="000C3351" w:rsidP="004C68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C6888" w14:paraId="4D655B41" w14:textId="77777777" w:rsidTr="00C85E0C">
        <w:tc>
          <w:tcPr>
            <w:tcW w:w="6232" w:type="dxa"/>
          </w:tcPr>
          <w:p w14:paraId="1A167FE7" w14:textId="26F093E7" w:rsidR="004C6888" w:rsidRPr="00807DF6" w:rsidRDefault="004C6888" w:rsidP="004C6888">
            <w:pPr>
              <w:spacing w:line="276" w:lineRule="auto"/>
              <w:rPr>
                <w:rStyle w:val="jlqj4b"/>
                <w:color w:val="FF0000"/>
                <w:lang w:val="uk-UA"/>
              </w:rPr>
            </w:pPr>
            <w:r w:rsidRPr="004C6888">
              <w:rPr>
                <w:rStyle w:val="jlqj4b"/>
                <w:color w:val="000000" w:themeColor="text1"/>
                <w:lang w:val="uk-UA"/>
              </w:rPr>
              <w:t>17.</w:t>
            </w:r>
            <w:r w:rsidR="00807DF6">
              <w:rPr>
                <w:rStyle w:val="jlqj4b"/>
                <w:color w:val="000000" w:themeColor="text1"/>
                <w:lang w:val="uk-UA"/>
              </w:rPr>
              <w:t xml:space="preserve"> </w:t>
            </w:r>
            <w:r w:rsidR="00807DF6" w:rsidRPr="00807DF6">
              <w:rPr>
                <w:rStyle w:val="jlqj4b"/>
                <w:color w:val="000000" w:themeColor="text1"/>
                <w:lang w:val="uk-UA"/>
              </w:rPr>
              <w:t>Виглядає надмірно пильними/</w:t>
            </w:r>
            <w:proofErr w:type="spellStart"/>
            <w:r w:rsidR="00807DF6" w:rsidRPr="00807DF6">
              <w:rPr>
                <w:rStyle w:val="jlqj4b"/>
                <w:color w:val="000000" w:themeColor="text1"/>
                <w:lang w:val="uk-UA"/>
              </w:rPr>
              <w:t>ою</w:t>
            </w:r>
            <w:proofErr w:type="spellEnd"/>
            <w:r w:rsidR="00807DF6" w:rsidRPr="00807DF6">
              <w:rPr>
                <w:rStyle w:val="jlqj4b"/>
                <w:color w:val="000000" w:themeColor="text1"/>
                <w:lang w:val="uk-UA"/>
              </w:rPr>
              <w:t xml:space="preserve"> або настороженим/</w:t>
            </w:r>
            <w:proofErr w:type="spellStart"/>
            <w:r w:rsidR="00807DF6" w:rsidRPr="00807DF6">
              <w:rPr>
                <w:rStyle w:val="jlqj4b"/>
                <w:color w:val="000000" w:themeColor="text1"/>
                <w:lang w:val="uk-UA"/>
              </w:rPr>
              <w:t>ою</w:t>
            </w:r>
            <w:proofErr w:type="spellEnd"/>
            <w:r w:rsidR="00807DF6" w:rsidRPr="00807DF6">
              <w:rPr>
                <w:rStyle w:val="jlqj4b"/>
                <w:color w:val="000000" w:themeColor="text1"/>
                <w:lang w:val="uk-UA"/>
              </w:rPr>
              <w:t>.</w:t>
            </w:r>
          </w:p>
        </w:tc>
        <w:tc>
          <w:tcPr>
            <w:tcW w:w="709" w:type="dxa"/>
          </w:tcPr>
          <w:p w14:paraId="6C35895F" w14:textId="34775E41" w:rsidR="004C6888" w:rsidRDefault="000C3351" w:rsidP="004C68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5CE3F427" w14:textId="6267AD6A" w:rsidR="004C6888" w:rsidRDefault="000C3351" w:rsidP="004C68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301A52B6" w14:textId="3E74B87D" w:rsidR="004C6888" w:rsidRDefault="000C3351" w:rsidP="004C68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7CE3E216" w14:textId="1ED66C5A" w:rsidR="004C6888" w:rsidRDefault="000C3351" w:rsidP="004C68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07DF6" w14:paraId="2E6FD1FD" w14:textId="77777777" w:rsidTr="00C85E0C">
        <w:tc>
          <w:tcPr>
            <w:tcW w:w="6232" w:type="dxa"/>
          </w:tcPr>
          <w:p w14:paraId="42A7AD78" w14:textId="41DF7196" w:rsidR="00807DF6" w:rsidRPr="004C6888" w:rsidRDefault="00807DF6" w:rsidP="004C6888">
            <w:pPr>
              <w:spacing w:line="276" w:lineRule="auto"/>
              <w:rPr>
                <w:rStyle w:val="jlqj4b"/>
                <w:color w:val="000000" w:themeColor="text1"/>
                <w:lang w:val="uk-UA"/>
              </w:rPr>
            </w:pPr>
            <w:r>
              <w:rPr>
                <w:rStyle w:val="jlqj4b"/>
                <w:color w:val="000000" w:themeColor="text1"/>
                <w:lang w:val="uk-UA"/>
              </w:rPr>
              <w:t xml:space="preserve">18. </w:t>
            </w:r>
            <w:r w:rsidRPr="00807DF6">
              <w:rPr>
                <w:rStyle w:val="jlqj4b"/>
                <w:color w:val="000000" w:themeColor="text1"/>
                <w:lang w:val="uk-UA"/>
              </w:rPr>
              <w:t>Виглядає знервованим/</w:t>
            </w:r>
            <w:proofErr w:type="spellStart"/>
            <w:r w:rsidRPr="00807DF6">
              <w:rPr>
                <w:rStyle w:val="jlqj4b"/>
                <w:color w:val="000000" w:themeColor="text1"/>
                <w:lang w:val="uk-UA"/>
              </w:rPr>
              <w:t>ою</w:t>
            </w:r>
            <w:proofErr w:type="spellEnd"/>
            <w:r w:rsidRPr="00807DF6">
              <w:rPr>
                <w:rStyle w:val="jlqj4b"/>
                <w:color w:val="000000" w:themeColor="text1"/>
                <w:lang w:val="uk-UA"/>
              </w:rPr>
              <w:t xml:space="preserve"> або легко лякається.</w:t>
            </w:r>
          </w:p>
        </w:tc>
        <w:tc>
          <w:tcPr>
            <w:tcW w:w="709" w:type="dxa"/>
          </w:tcPr>
          <w:p w14:paraId="35B6AC56" w14:textId="2307837A" w:rsidR="00807DF6" w:rsidRDefault="000C3351" w:rsidP="004C68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3BFE2D9E" w14:textId="724B9D6F" w:rsidR="00807DF6" w:rsidRDefault="000C3351" w:rsidP="004C68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2128E017" w14:textId="59E39B6A" w:rsidR="00807DF6" w:rsidRDefault="000C3351" w:rsidP="004C68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38299617" w14:textId="0BCE2786" w:rsidR="00807DF6" w:rsidRDefault="000C3351" w:rsidP="004C68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07DF6" w14:paraId="1D664301" w14:textId="77777777" w:rsidTr="00C85E0C">
        <w:tc>
          <w:tcPr>
            <w:tcW w:w="6232" w:type="dxa"/>
          </w:tcPr>
          <w:p w14:paraId="47DDB15D" w14:textId="346535A8" w:rsidR="00807DF6" w:rsidRDefault="00807DF6" w:rsidP="004C6888">
            <w:pPr>
              <w:spacing w:line="276" w:lineRule="auto"/>
              <w:rPr>
                <w:rStyle w:val="jlqj4b"/>
                <w:color w:val="000000" w:themeColor="text1"/>
                <w:lang w:val="uk-UA"/>
              </w:rPr>
            </w:pPr>
            <w:r>
              <w:rPr>
                <w:rStyle w:val="jlqj4b"/>
                <w:color w:val="000000" w:themeColor="text1"/>
                <w:lang w:val="uk-UA"/>
              </w:rPr>
              <w:t xml:space="preserve">19. </w:t>
            </w:r>
            <w:r w:rsidRPr="00807DF6">
              <w:rPr>
                <w:rStyle w:val="jlqj4b"/>
                <w:color w:val="000000" w:themeColor="text1"/>
                <w:lang w:val="uk-UA"/>
              </w:rPr>
              <w:t>Має проблеми з концентрацією.</w:t>
            </w:r>
          </w:p>
        </w:tc>
        <w:tc>
          <w:tcPr>
            <w:tcW w:w="709" w:type="dxa"/>
          </w:tcPr>
          <w:p w14:paraId="1EEA07F1" w14:textId="7ECEF660" w:rsidR="00807DF6" w:rsidRDefault="000C3351" w:rsidP="004C68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133F6326" w14:textId="64CEB1A4" w:rsidR="00807DF6" w:rsidRDefault="000C3351" w:rsidP="004C68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01CB5DEF" w14:textId="6881C8A7" w:rsidR="00807DF6" w:rsidRDefault="000C3351" w:rsidP="004C68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71DF44FB" w14:textId="55FB93F8" w:rsidR="00807DF6" w:rsidRDefault="000C3351" w:rsidP="004C68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C6888" w14:paraId="60ACFAB5" w14:textId="77777777" w:rsidTr="00C85E0C">
        <w:tc>
          <w:tcPr>
            <w:tcW w:w="6232" w:type="dxa"/>
          </w:tcPr>
          <w:p w14:paraId="3824F05A" w14:textId="6E83EDF5" w:rsidR="004C6888" w:rsidRPr="000C3351" w:rsidRDefault="004C6888" w:rsidP="004C6888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16. Має проблеми із засинанням або сном.</w:t>
            </w:r>
          </w:p>
        </w:tc>
        <w:tc>
          <w:tcPr>
            <w:tcW w:w="709" w:type="dxa"/>
          </w:tcPr>
          <w:p w14:paraId="7C2587CE" w14:textId="260E2A0A" w:rsidR="004C6888" w:rsidRDefault="004C6888" w:rsidP="004C68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46D7E53E" w14:textId="086F86F2" w:rsidR="004C6888" w:rsidRDefault="004C6888" w:rsidP="004C68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63825BA8" w14:textId="3998A611" w:rsidR="004C6888" w:rsidRDefault="004C6888" w:rsidP="004C68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1B031799" w14:textId="30279DD6" w:rsidR="004C6888" w:rsidRDefault="004C6888" w:rsidP="004C688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14:paraId="02DCAF96" w14:textId="41439C1E" w:rsidR="003F6546" w:rsidRDefault="003F6546" w:rsidP="00C01FF9">
      <w:pPr>
        <w:spacing w:line="276" w:lineRule="auto"/>
        <w:jc w:val="both"/>
        <w:rPr>
          <w:lang w:val="uk-UA"/>
        </w:rPr>
      </w:pPr>
    </w:p>
    <w:p w14:paraId="59C90548" w14:textId="77777777" w:rsidR="000C3351" w:rsidRPr="000C3351" w:rsidRDefault="000C3351" w:rsidP="00C01FF9">
      <w:pPr>
        <w:spacing w:line="276" w:lineRule="auto"/>
        <w:jc w:val="both"/>
        <w:rPr>
          <w:lang w:val="uk-UA"/>
        </w:rPr>
      </w:pPr>
    </w:p>
    <w:tbl>
      <w:tblPr>
        <w:tblStyle w:val="TableGrid"/>
        <w:tblW w:w="9785" w:type="dxa"/>
        <w:tblInd w:w="-292" w:type="dxa"/>
        <w:tblLook w:val="04A0" w:firstRow="1" w:lastRow="0" w:firstColumn="1" w:lastColumn="0" w:noHBand="0" w:noVBand="1"/>
      </w:tblPr>
      <w:tblGrid>
        <w:gridCol w:w="3119"/>
        <w:gridCol w:w="3547"/>
        <w:gridCol w:w="3119"/>
      </w:tblGrid>
      <w:tr w:rsidR="003F6546" w14:paraId="4C3BB7CD" w14:textId="77777777" w:rsidTr="003F6546">
        <w:tc>
          <w:tcPr>
            <w:tcW w:w="3119" w:type="dxa"/>
          </w:tcPr>
          <w:p w14:paraId="4E7B5D1B" w14:textId="26015260" w:rsidR="003F6546" w:rsidRPr="000C3351" w:rsidRDefault="003F6546" w:rsidP="00C01FF9">
            <w:pPr>
              <w:spacing w:line="276" w:lineRule="auto"/>
              <w:jc w:val="both"/>
              <w:rPr>
                <w:lang w:val="uk-UA"/>
              </w:rPr>
            </w:pPr>
            <w:r w:rsidRPr="003F6546">
              <w:lastRenderedPageBreak/>
              <w:t xml:space="preserve">CATS </w:t>
            </w:r>
            <w:r w:rsidR="000C3351">
              <w:rPr>
                <w:lang w:val="uk-UA"/>
              </w:rPr>
              <w:t>7</w:t>
            </w:r>
            <w:r w:rsidRPr="003F6546">
              <w:t>-</w:t>
            </w:r>
            <w:r w:rsidR="000C3351">
              <w:rPr>
                <w:lang w:val="uk-UA"/>
              </w:rPr>
              <w:t>17</w:t>
            </w:r>
            <w:r w:rsidRPr="003F6546">
              <w:t xml:space="preserve"> Years</w:t>
            </w:r>
            <w:r>
              <w:rPr>
                <w:lang w:val="uk-UA"/>
              </w:rPr>
              <w:t xml:space="preserve"> оцінка </w:t>
            </w:r>
            <w:r>
              <w:rPr>
                <w:lang w:val="en-GB"/>
              </w:rPr>
              <w:t>&lt;1</w:t>
            </w:r>
            <w:r w:rsidR="000C3351">
              <w:rPr>
                <w:lang w:val="uk-UA"/>
              </w:rPr>
              <w:t>5</w:t>
            </w:r>
          </w:p>
        </w:tc>
        <w:tc>
          <w:tcPr>
            <w:tcW w:w="3547" w:type="dxa"/>
          </w:tcPr>
          <w:p w14:paraId="6DAFACEC" w14:textId="7268CC21" w:rsidR="003F6546" w:rsidRPr="000C3351" w:rsidRDefault="003F6546" w:rsidP="00C01FF9">
            <w:pPr>
              <w:spacing w:line="276" w:lineRule="auto"/>
              <w:jc w:val="both"/>
              <w:rPr>
                <w:lang w:val="uk-UA"/>
              </w:rPr>
            </w:pPr>
            <w:r w:rsidRPr="003F6546">
              <w:t xml:space="preserve">CATS </w:t>
            </w:r>
            <w:r w:rsidR="000C3351">
              <w:rPr>
                <w:lang w:val="uk-UA"/>
              </w:rPr>
              <w:t>7</w:t>
            </w:r>
            <w:r w:rsidRPr="003F6546">
              <w:t>-</w:t>
            </w:r>
            <w:r w:rsidR="000C3351">
              <w:rPr>
                <w:lang w:val="uk-UA"/>
              </w:rPr>
              <w:t>17</w:t>
            </w:r>
            <w:r w:rsidRPr="003F6546">
              <w:t xml:space="preserve"> Years</w:t>
            </w:r>
            <w:r>
              <w:rPr>
                <w:lang w:val="uk-UA"/>
              </w:rPr>
              <w:t xml:space="preserve"> оцінка 1</w:t>
            </w:r>
            <w:r w:rsidR="000C3351">
              <w:rPr>
                <w:lang w:val="uk-UA"/>
              </w:rPr>
              <w:t>5</w:t>
            </w:r>
            <w:r>
              <w:rPr>
                <w:lang w:val="uk-UA"/>
              </w:rPr>
              <w:t>-</w:t>
            </w:r>
            <w:r w:rsidR="000C3351">
              <w:rPr>
                <w:lang w:val="uk-UA"/>
              </w:rPr>
              <w:t>20</w:t>
            </w:r>
          </w:p>
        </w:tc>
        <w:tc>
          <w:tcPr>
            <w:tcW w:w="3119" w:type="dxa"/>
          </w:tcPr>
          <w:p w14:paraId="0789CAF4" w14:textId="0CB61B57" w:rsidR="003F6546" w:rsidRDefault="003F6546" w:rsidP="00C01FF9">
            <w:pPr>
              <w:spacing w:line="276" w:lineRule="auto"/>
              <w:jc w:val="both"/>
              <w:rPr>
                <w:lang w:val="uk-UA"/>
              </w:rPr>
            </w:pPr>
            <w:r w:rsidRPr="003F6546">
              <w:t xml:space="preserve">CATS </w:t>
            </w:r>
            <w:r w:rsidR="000C3351">
              <w:rPr>
                <w:lang w:val="uk-UA"/>
              </w:rPr>
              <w:t>7</w:t>
            </w:r>
            <w:r w:rsidRPr="003F6546">
              <w:t>-</w:t>
            </w:r>
            <w:r w:rsidR="000C3351">
              <w:rPr>
                <w:lang w:val="uk-UA"/>
              </w:rPr>
              <w:t>17</w:t>
            </w:r>
            <w:r w:rsidRPr="003F6546">
              <w:t xml:space="preserve"> Years</w:t>
            </w:r>
            <w:r>
              <w:rPr>
                <w:lang w:val="uk-UA"/>
              </w:rPr>
              <w:t xml:space="preserve"> оцінка  </w:t>
            </w:r>
            <w:r w:rsidR="000C3351">
              <w:rPr>
                <w:lang w:val="uk-UA"/>
              </w:rPr>
              <w:t>21</w:t>
            </w:r>
            <w:r>
              <w:rPr>
                <w:lang w:val="uk-UA"/>
              </w:rPr>
              <w:t>+</w:t>
            </w:r>
          </w:p>
        </w:tc>
      </w:tr>
      <w:tr w:rsidR="003F6546" w14:paraId="1BE38A47" w14:textId="77777777" w:rsidTr="003F6546">
        <w:tc>
          <w:tcPr>
            <w:tcW w:w="3119" w:type="dxa"/>
          </w:tcPr>
          <w:p w14:paraId="2A07000D" w14:textId="054D44DD" w:rsidR="003F6546" w:rsidRPr="003F6546" w:rsidRDefault="003F6546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Норма. Клінічно не значуща.</w:t>
            </w:r>
          </w:p>
        </w:tc>
        <w:tc>
          <w:tcPr>
            <w:tcW w:w="3547" w:type="dxa"/>
          </w:tcPr>
          <w:p w14:paraId="6999BE9F" w14:textId="1DCED292" w:rsidR="003F6546" w:rsidRPr="003F6546" w:rsidRDefault="003F6546" w:rsidP="00C01FF9">
            <w:pPr>
              <w:spacing w:line="276" w:lineRule="auto"/>
            </w:pPr>
            <w:r>
              <w:rPr>
                <w:rStyle w:val="jlqj4b"/>
                <w:lang w:val="uk-UA"/>
              </w:rPr>
              <w:t xml:space="preserve">Помірний </w:t>
            </w:r>
            <w:proofErr w:type="spellStart"/>
            <w:r>
              <w:rPr>
                <w:rStyle w:val="jlqj4b"/>
                <w:lang w:val="uk-UA"/>
              </w:rPr>
              <w:t>дистрес</w:t>
            </w:r>
            <w:proofErr w:type="spellEnd"/>
            <w:r>
              <w:rPr>
                <w:rStyle w:val="jlqj4b"/>
                <w:lang w:val="uk-UA"/>
              </w:rPr>
              <w:t>, пов'язаний з травмою.</w:t>
            </w:r>
            <w:r>
              <w:t xml:space="preserve"> </w:t>
            </w:r>
          </w:p>
        </w:tc>
        <w:tc>
          <w:tcPr>
            <w:tcW w:w="3119" w:type="dxa"/>
          </w:tcPr>
          <w:p w14:paraId="4A32DA0A" w14:textId="02178F86" w:rsidR="003F6546" w:rsidRPr="003F6546" w:rsidRDefault="003F6546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Можливий ПТСР</w:t>
            </w:r>
          </w:p>
        </w:tc>
      </w:tr>
    </w:tbl>
    <w:p w14:paraId="6D92B698" w14:textId="5039DD32" w:rsidR="003F6546" w:rsidRDefault="003F6546" w:rsidP="00C01FF9">
      <w:pPr>
        <w:spacing w:line="276" w:lineRule="auto"/>
        <w:jc w:val="both"/>
        <w:rPr>
          <w:lang w:val="uk-UA"/>
        </w:rPr>
      </w:pPr>
    </w:p>
    <w:p w14:paraId="61352CD6" w14:textId="4CBBD85A" w:rsidR="00C01FF9" w:rsidRDefault="00C01FF9" w:rsidP="00C01FF9">
      <w:pPr>
        <w:spacing w:line="276" w:lineRule="auto"/>
      </w:pPr>
      <w:r>
        <w:rPr>
          <w:rStyle w:val="jlqj4b"/>
          <w:lang w:val="uk-UA"/>
        </w:rPr>
        <w:t>Будь ласка, позначте «ТАК» або «НІ», якщо проблеми, які ви позначили, впливали:</w:t>
      </w:r>
      <w:r>
        <w:t xml:space="preserve"> </w:t>
      </w:r>
    </w:p>
    <w:p w14:paraId="56E7AE57" w14:textId="5D67CFBB" w:rsidR="00C01FF9" w:rsidRDefault="00C01FF9" w:rsidP="00C01FF9">
      <w:pPr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36"/>
        <w:gridCol w:w="3000"/>
        <w:gridCol w:w="1508"/>
      </w:tblGrid>
      <w:tr w:rsidR="00C01FF9" w14:paraId="7EF7E925" w14:textId="77777777" w:rsidTr="00C01FF9">
        <w:tc>
          <w:tcPr>
            <w:tcW w:w="2972" w:type="dxa"/>
          </w:tcPr>
          <w:p w14:paraId="3ED14031" w14:textId="0B9113B1" w:rsidR="00C01FF9" w:rsidRPr="00C01FF9" w:rsidRDefault="00C01FF9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Взаємовідносини з іншими</w:t>
            </w:r>
          </w:p>
        </w:tc>
        <w:tc>
          <w:tcPr>
            <w:tcW w:w="1536" w:type="dxa"/>
          </w:tcPr>
          <w:p w14:paraId="7C985BFB" w14:textId="08268A5F" w:rsidR="00C01FF9" w:rsidRPr="00C01FF9" w:rsidRDefault="00C01FF9" w:rsidP="00C01FF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uk-UA"/>
              </w:rPr>
              <w:t xml:space="preserve"> </w:t>
            </w: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3000" w:type="dxa"/>
          </w:tcPr>
          <w:p w14:paraId="7C0DB79F" w14:textId="18828EB4" w:rsidR="00C01FF9" w:rsidRPr="00C01FF9" w:rsidRDefault="00C01FF9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Стосунки в сім</w:t>
            </w:r>
            <w:r>
              <w:rPr>
                <w:lang w:val="en-GB"/>
              </w:rPr>
              <w:t>’</w:t>
            </w:r>
            <w:r>
              <w:rPr>
                <w:lang w:val="uk-UA"/>
              </w:rPr>
              <w:t>ї</w:t>
            </w:r>
          </w:p>
        </w:tc>
        <w:tc>
          <w:tcPr>
            <w:tcW w:w="1508" w:type="dxa"/>
          </w:tcPr>
          <w:p w14:paraId="354A5050" w14:textId="7E76436B" w:rsidR="00C01FF9" w:rsidRDefault="00C01FF9" w:rsidP="00C01FF9">
            <w:pPr>
              <w:spacing w:line="276" w:lineRule="auto"/>
              <w:jc w:val="both"/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uk-UA"/>
              </w:rPr>
              <w:t xml:space="preserve"> </w:t>
            </w: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C01FF9" w14:paraId="0A6C340F" w14:textId="77777777" w:rsidTr="00C01FF9">
        <w:tc>
          <w:tcPr>
            <w:tcW w:w="2972" w:type="dxa"/>
          </w:tcPr>
          <w:p w14:paraId="07B839B7" w14:textId="1F9FC224" w:rsidR="00C01FF9" w:rsidRPr="00C01FF9" w:rsidRDefault="00C01FF9" w:rsidP="00C01FF9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Хоббі</w:t>
            </w:r>
            <w:proofErr w:type="spellEnd"/>
            <w:r>
              <w:rPr>
                <w:lang w:val="uk-UA"/>
              </w:rPr>
              <w:t xml:space="preserve"> / розваги</w:t>
            </w:r>
          </w:p>
        </w:tc>
        <w:tc>
          <w:tcPr>
            <w:tcW w:w="1536" w:type="dxa"/>
          </w:tcPr>
          <w:p w14:paraId="418ACBF7" w14:textId="292F923F" w:rsidR="00C01FF9" w:rsidRPr="00C01FF9" w:rsidRDefault="00C01FF9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uk-UA"/>
              </w:rPr>
              <w:t xml:space="preserve"> </w:t>
            </w: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3000" w:type="dxa"/>
          </w:tcPr>
          <w:p w14:paraId="04BF9C33" w14:textId="3F2CCF74" w:rsidR="00C01FF9" w:rsidRPr="00C01FF9" w:rsidRDefault="00C01FF9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Загальне відчуття щастя</w:t>
            </w:r>
          </w:p>
        </w:tc>
        <w:tc>
          <w:tcPr>
            <w:tcW w:w="1508" w:type="dxa"/>
          </w:tcPr>
          <w:p w14:paraId="45D7FF5C" w14:textId="28BBC6F3" w:rsidR="00C01FF9" w:rsidRDefault="00C01FF9" w:rsidP="00C01FF9">
            <w:pPr>
              <w:spacing w:line="276" w:lineRule="auto"/>
              <w:jc w:val="both"/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uk-UA"/>
              </w:rPr>
              <w:t xml:space="preserve"> </w:t>
            </w: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C01FF9" w14:paraId="6F379D8A" w14:textId="77777777" w:rsidTr="00C01FF9">
        <w:tc>
          <w:tcPr>
            <w:tcW w:w="2972" w:type="dxa"/>
          </w:tcPr>
          <w:p w14:paraId="7415C96F" w14:textId="22C48685" w:rsidR="00C01FF9" w:rsidRPr="00C01FF9" w:rsidRDefault="00C01FF9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Школа / робота</w:t>
            </w:r>
          </w:p>
        </w:tc>
        <w:tc>
          <w:tcPr>
            <w:tcW w:w="1536" w:type="dxa"/>
          </w:tcPr>
          <w:p w14:paraId="02DDAB0D" w14:textId="01F64448" w:rsidR="00C01FF9" w:rsidRDefault="00C01FF9" w:rsidP="00C01FF9">
            <w:pPr>
              <w:spacing w:line="276" w:lineRule="auto"/>
              <w:jc w:val="both"/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uk-UA"/>
              </w:rPr>
              <w:t xml:space="preserve"> </w:t>
            </w: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3000" w:type="dxa"/>
          </w:tcPr>
          <w:p w14:paraId="0CF7D1CA" w14:textId="77777777" w:rsidR="00C01FF9" w:rsidRDefault="00C01FF9" w:rsidP="00C01FF9">
            <w:pPr>
              <w:spacing w:line="276" w:lineRule="auto"/>
              <w:jc w:val="both"/>
            </w:pPr>
          </w:p>
        </w:tc>
        <w:tc>
          <w:tcPr>
            <w:tcW w:w="1508" w:type="dxa"/>
          </w:tcPr>
          <w:p w14:paraId="1A37F17A" w14:textId="77777777" w:rsidR="00C01FF9" w:rsidRDefault="00C01FF9" w:rsidP="00C01FF9">
            <w:pPr>
              <w:spacing w:line="276" w:lineRule="auto"/>
              <w:jc w:val="both"/>
            </w:pPr>
          </w:p>
        </w:tc>
      </w:tr>
    </w:tbl>
    <w:p w14:paraId="72992D5F" w14:textId="2D8CDC64" w:rsidR="00C01FF9" w:rsidRDefault="00C01FF9" w:rsidP="0081303D">
      <w:pPr>
        <w:jc w:val="both"/>
        <w:rPr>
          <w:lang w:val="uk-UA"/>
        </w:rPr>
      </w:pPr>
    </w:p>
    <w:p w14:paraId="2C6B264C" w14:textId="77777777" w:rsidR="00A64BE6" w:rsidRPr="00483F6B" w:rsidRDefault="00A64BE6" w:rsidP="00A64BE6">
      <w:pPr>
        <w:jc w:val="both"/>
        <w:rPr>
          <w:sz w:val="18"/>
          <w:szCs w:val="18"/>
          <w:lang w:val="uk-UA"/>
        </w:rPr>
      </w:pPr>
      <w:r w:rsidRPr="00664743">
        <w:rPr>
          <w:sz w:val="18"/>
          <w:szCs w:val="18"/>
          <w:lang w:val="uk-UA"/>
        </w:rPr>
        <w:t xml:space="preserve">Переклад: Дмитро </w:t>
      </w:r>
      <w:proofErr w:type="spellStart"/>
      <w:r w:rsidRPr="00664743">
        <w:rPr>
          <w:sz w:val="18"/>
          <w:szCs w:val="18"/>
          <w:lang w:val="uk-UA"/>
        </w:rPr>
        <w:t>Марценковський</w:t>
      </w:r>
      <w:proofErr w:type="spellEnd"/>
      <w:r w:rsidRPr="00664743">
        <w:rPr>
          <w:sz w:val="18"/>
          <w:szCs w:val="18"/>
          <w:lang w:val="uk-UA"/>
        </w:rPr>
        <w:t>, лікар-психіатр дитячий, доктор філософії</w:t>
      </w:r>
      <w:r>
        <w:rPr>
          <w:sz w:val="18"/>
          <w:szCs w:val="18"/>
          <w:lang w:val="uk-UA"/>
        </w:rPr>
        <w:t>. Кафедра психіатрії та наркології</w:t>
      </w:r>
      <w:r w:rsidRPr="00F31AF1">
        <w:rPr>
          <w:sz w:val="18"/>
          <w:szCs w:val="18"/>
          <w:lang w:val="uk-UA"/>
        </w:rPr>
        <w:t>,</w:t>
      </w:r>
      <w:r>
        <w:rPr>
          <w:sz w:val="18"/>
          <w:szCs w:val="18"/>
          <w:lang w:val="uk-UA"/>
        </w:rPr>
        <w:t xml:space="preserve"> Національний медичний університет ім. </w:t>
      </w:r>
      <w:proofErr w:type="spellStart"/>
      <w:r>
        <w:rPr>
          <w:sz w:val="18"/>
          <w:szCs w:val="18"/>
          <w:lang w:val="uk-UA"/>
        </w:rPr>
        <w:t>О.О.Богомольця</w:t>
      </w:r>
      <w:proofErr w:type="spellEnd"/>
      <w:r>
        <w:rPr>
          <w:sz w:val="18"/>
          <w:szCs w:val="18"/>
          <w:lang w:val="uk-UA"/>
        </w:rPr>
        <w:t xml:space="preserve">, Київ, Україна. </w:t>
      </w:r>
      <w:proofErr w:type="spellStart"/>
      <w:r>
        <w:rPr>
          <w:sz w:val="18"/>
          <w:szCs w:val="18"/>
          <w:lang w:val="uk-UA"/>
        </w:rPr>
        <w:t>Ел.пошта</w:t>
      </w:r>
      <w:proofErr w:type="spellEnd"/>
      <w:r>
        <w:rPr>
          <w:sz w:val="18"/>
          <w:szCs w:val="18"/>
          <w:lang w:val="uk-UA"/>
        </w:rPr>
        <w:t>:</w:t>
      </w:r>
      <w:r w:rsidRPr="00F31AF1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en-GB"/>
        </w:rPr>
        <w:t>d</w:t>
      </w:r>
      <w:r w:rsidRPr="00F31AF1">
        <w:rPr>
          <w:sz w:val="18"/>
          <w:szCs w:val="18"/>
          <w:lang w:val="uk-UA"/>
        </w:rPr>
        <w:t>.</w:t>
      </w:r>
      <w:proofErr w:type="spellStart"/>
      <w:r>
        <w:rPr>
          <w:sz w:val="18"/>
          <w:szCs w:val="18"/>
          <w:lang w:val="en-GB"/>
        </w:rPr>
        <w:t>martsenkovskyi</w:t>
      </w:r>
      <w:proofErr w:type="spellEnd"/>
      <w:r w:rsidRPr="00F31AF1">
        <w:rPr>
          <w:sz w:val="18"/>
          <w:szCs w:val="18"/>
          <w:lang w:val="uk-UA"/>
        </w:rPr>
        <w:t>@</w:t>
      </w:r>
      <w:proofErr w:type="spellStart"/>
      <w:r>
        <w:rPr>
          <w:sz w:val="18"/>
          <w:szCs w:val="18"/>
          <w:lang w:val="en-GB"/>
        </w:rPr>
        <w:t>gmail</w:t>
      </w:r>
      <w:proofErr w:type="spellEnd"/>
      <w:r w:rsidRPr="00F31AF1">
        <w:rPr>
          <w:sz w:val="18"/>
          <w:szCs w:val="18"/>
          <w:lang w:val="uk-UA"/>
        </w:rPr>
        <w:t>.</w:t>
      </w:r>
      <w:r>
        <w:rPr>
          <w:sz w:val="18"/>
          <w:szCs w:val="18"/>
          <w:lang w:val="en-GB"/>
        </w:rPr>
        <w:t>com</w:t>
      </w:r>
    </w:p>
    <w:p w14:paraId="0FEFC278" w14:textId="77777777" w:rsidR="00117FBE" w:rsidRPr="00117FBE" w:rsidRDefault="00117FBE" w:rsidP="0081303D">
      <w:pPr>
        <w:jc w:val="both"/>
        <w:rPr>
          <w:lang w:val="uk-UA"/>
        </w:rPr>
      </w:pPr>
    </w:p>
    <w:sectPr w:rsidR="00117FBE" w:rsidRPr="00117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C5"/>
    <w:rsid w:val="00003F53"/>
    <w:rsid w:val="00021FC6"/>
    <w:rsid w:val="000626C5"/>
    <w:rsid w:val="00063D8F"/>
    <w:rsid w:val="000A2389"/>
    <w:rsid w:val="000C3351"/>
    <w:rsid w:val="000D5BA8"/>
    <w:rsid w:val="00110B58"/>
    <w:rsid w:val="00117FBE"/>
    <w:rsid w:val="001200C5"/>
    <w:rsid w:val="001774B7"/>
    <w:rsid w:val="001D509A"/>
    <w:rsid w:val="00265E7F"/>
    <w:rsid w:val="002A223A"/>
    <w:rsid w:val="003562F6"/>
    <w:rsid w:val="00364149"/>
    <w:rsid w:val="003E161C"/>
    <w:rsid w:val="003F6546"/>
    <w:rsid w:val="00430BFA"/>
    <w:rsid w:val="004466CE"/>
    <w:rsid w:val="004C6888"/>
    <w:rsid w:val="00533022"/>
    <w:rsid w:val="00553C43"/>
    <w:rsid w:val="00571280"/>
    <w:rsid w:val="005825C9"/>
    <w:rsid w:val="005F3E16"/>
    <w:rsid w:val="0062020E"/>
    <w:rsid w:val="0062691B"/>
    <w:rsid w:val="0063770A"/>
    <w:rsid w:val="00685CA2"/>
    <w:rsid w:val="006D45B5"/>
    <w:rsid w:val="006D63CC"/>
    <w:rsid w:val="006E5C0A"/>
    <w:rsid w:val="006F026F"/>
    <w:rsid w:val="00701310"/>
    <w:rsid w:val="00714A55"/>
    <w:rsid w:val="0076387A"/>
    <w:rsid w:val="007F42C3"/>
    <w:rsid w:val="0080533D"/>
    <w:rsid w:val="00807DF6"/>
    <w:rsid w:val="0081303D"/>
    <w:rsid w:val="00895A2A"/>
    <w:rsid w:val="008A3EE3"/>
    <w:rsid w:val="008B62EF"/>
    <w:rsid w:val="008C17E4"/>
    <w:rsid w:val="00923DCB"/>
    <w:rsid w:val="00932444"/>
    <w:rsid w:val="009666EC"/>
    <w:rsid w:val="009C69D8"/>
    <w:rsid w:val="00A243D7"/>
    <w:rsid w:val="00A335FC"/>
    <w:rsid w:val="00A64BE6"/>
    <w:rsid w:val="00A6575B"/>
    <w:rsid w:val="00A75E23"/>
    <w:rsid w:val="00AB5281"/>
    <w:rsid w:val="00B15B9B"/>
    <w:rsid w:val="00B26BEF"/>
    <w:rsid w:val="00B650F9"/>
    <w:rsid w:val="00B659E4"/>
    <w:rsid w:val="00B7064A"/>
    <w:rsid w:val="00B91333"/>
    <w:rsid w:val="00B97CAE"/>
    <w:rsid w:val="00BB19C7"/>
    <w:rsid w:val="00BB46E6"/>
    <w:rsid w:val="00BB59A3"/>
    <w:rsid w:val="00BE52B7"/>
    <w:rsid w:val="00C01FF9"/>
    <w:rsid w:val="00C047BF"/>
    <w:rsid w:val="00C43BC9"/>
    <w:rsid w:val="00C53A55"/>
    <w:rsid w:val="00C77472"/>
    <w:rsid w:val="00C85E0C"/>
    <w:rsid w:val="00CD6434"/>
    <w:rsid w:val="00CD7549"/>
    <w:rsid w:val="00D35F15"/>
    <w:rsid w:val="00D36EC6"/>
    <w:rsid w:val="00D56B1C"/>
    <w:rsid w:val="00D7307D"/>
    <w:rsid w:val="00DA59F1"/>
    <w:rsid w:val="00DB38A4"/>
    <w:rsid w:val="00DB3F3A"/>
    <w:rsid w:val="00DF0767"/>
    <w:rsid w:val="00E5388D"/>
    <w:rsid w:val="00E6148B"/>
    <w:rsid w:val="00E66836"/>
    <w:rsid w:val="00E831C3"/>
    <w:rsid w:val="00E92E06"/>
    <w:rsid w:val="00EC2E30"/>
    <w:rsid w:val="00FA1841"/>
    <w:rsid w:val="00F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5C96F1"/>
  <w15:chartTrackingRefBased/>
  <w15:docId w15:val="{1B24F4BB-9F93-BE48-9587-80C52191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23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0626C5"/>
  </w:style>
  <w:style w:type="character" w:customStyle="1" w:styleId="viiyi">
    <w:name w:val="viiyi"/>
    <w:basedOn w:val="DefaultParagraphFont"/>
    <w:rsid w:val="0081303D"/>
  </w:style>
  <w:style w:type="table" w:styleId="TableGrid">
    <w:name w:val="Table Grid"/>
    <w:basedOn w:val="TableNormal"/>
    <w:uiPriority w:val="39"/>
    <w:rsid w:val="00E9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2E06"/>
    <w:rPr>
      <w:color w:val="808080"/>
    </w:rPr>
  </w:style>
  <w:style w:type="character" w:customStyle="1" w:styleId="markedcontent">
    <w:name w:val="markedcontent"/>
    <w:basedOn w:val="DefaultParagraphFont"/>
    <w:rsid w:val="00E92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Martsenkovskyi</dc:creator>
  <cp:keywords/>
  <dc:description/>
  <cp:lastModifiedBy>Dmytro Martsenkovskyi</cp:lastModifiedBy>
  <cp:revision>25</cp:revision>
  <dcterms:created xsi:type="dcterms:W3CDTF">2022-03-08T18:45:00Z</dcterms:created>
  <dcterms:modified xsi:type="dcterms:W3CDTF">2022-04-22T12:00:00Z</dcterms:modified>
</cp:coreProperties>
</file>